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1701"/>
        <w:gridCol w:w="1600"/>
      </w:tblGrid>
      <w:tr w:rsidR="00265AE7" w:rsidTr="00FF10D2">
        <w:tc>
          <w:tcPr>
            <w:tcW w:w="2405" w:type="dxa"/>
          </w:tcPr>
          <w:p w:rsidR="00265AE7" w:rsidRDefault="00265AE7" w:rsidP="001F1CAD"/>
        </w:tc>
        <w:tc>
          <w:tcPr>
            <w:tcW w:w="2268" w:type="dxa"/>
          </w:tcPr>
          <w:p w:rsidR="00265AE7" w:rsidRDefault="00FF10D2" w:rsidP="001F1CAD">
            <w:r>
              <w:t>17</w:t>
            </w:r>
            <w:r w:rsidRPr="00FF10D2">
              <w:rPr>
                <w:vertAlign w:val="superscript"/>
              </w:rPr>
              <w:t>TH</w:t>
            </w:r>
            <w:r>
              <w:t xml:space="preserve"> September 2024</w:t>
            </w:r>
          </w:p>
        </w:tc>
        <w:tc>
          <w:tcPr>
            <w:tcW w:w="2126" w:type="dxa"/>
          </w:tcPr>
          <w:p w:rsidR="00265AE7" w:rsidRDefault="00FF10D2" w:rsidP="001F1CAD">
            <w:r>
              <w:t>26</w:t>
            </w:r>
            <w:r w:rsidRPr="00FF10D2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  <w:tc>
          <w:tcPr>
            <w:tcW w:w="1701" w:type="dxa"/>
          </w:tcPr>
          <w:p w:rsidR="00265AE7" w:rsidRDefault="00FF10D2" w:rsidP="001F1CAD">
            <w:r>
              <w:t>20</w:t>
            </w:r>
            <w:r w:rsidRPr="00FF10D2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1600" w:type="dxa"/>
          </w:tcPr>
          <w:p w:rsidR="00265AE7" w:rsidRDefault="00265AE7" w:rsidP="001F1CAD"/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Paul Stanley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265AE7" w:rsidRDefault="001D1ACB" w:rsidP="00DB753F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Danielle Cudjoe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A</w:t>
            </w:r>
          </w:p>
        </w:tc>
        <w:tc>
          <w:tcPr>
            <w:tcW w:w="2126" w:type="dxa"/>
          </w:tcPr>
          <w:p w:rsidR="00265AE7" w:rsidRDefault="001D1ACB" w:rsidP="00DB753F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June Dunning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A</w:t>
            </w:r>
          </w:p>
        </w:tc>
        <w:tc>
          <w:tcPr>
            <w:tcW w:w="2126" w:type="dxa"/>
          </w:tcPr>
          <w:p w:rsidR="00265AE7" w:rsidRDefault="001D1ACB" w:rsidP="00DB753F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Alan Guthrie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265AE7" w:rsidRDefault="007E5107" w:rsidP="00DB753F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Lee Herridge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265AE7" w:rsidRDefault="007E5107" w:rsidP="00DB753F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Jane Pearson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265AE7" w:rsidRDefault="007E5107" w:rsidP="00DB753F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The Rev. Sarah Peppiatt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265AE7" w:rsidRDefault="007E5107" w:rsidP="00DB753F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Lyndsay Savage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A</w:t>
            </w:r>
          </w:p>
        </w:tc>
        <w:tc>
          <w:tcPr>
            <w:tcW w:w="2126" w:type="dxa"/>
          </w:tcPr>
          <w:p w:rsidR="00265AE7" w:rsidRDefault="007E5107" w:rsidP="00DB753F">
            <w:pPr>
              <w:jc w:val="center"/>
            </w:pPr>
            <w:r>
              <w:t>A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Helen Atherton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265AE7" w:rsidRDefault="007E5107" w:rsidP="00DB753F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John Callaway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265AE7" w:rsidRDefault="007E5107" w:rsidP="00DB753F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Katie Mansfield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A</w:t>
            </w:r>
          </w:p>
        </w:tc>
        <w:tc>
          <w:tcPr>
            <w:tcW w:w="2126" w:type="dxa"/>
          </w:tcPr>
          <w:p w:rsidR="00265AE7" w:rsidRDefault="007E5107" w:rsidP="00DB753F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265AE7" w:rsidTr="00FF10D2">
        <w:tc>
          <w:tcPr>
            <w:tcW w:w="2405" w:type="dxa"/>
          </w:tcPr>
          <w:p w:rsidR="00265AE7" w:rsidRDefault="00265AE7" w:rsidP="001F1CAD">
            <w:r>
              <w:t>Sarah Cooper</w:t>
            </w:r>
          </w:p>
        </w:tc>
        <w:tc>
          <w:tcPr>
            <w:tcW w:w="2268" w:type="dxa"/>
          </w:tcPr>
          <w:p w:rsidR="00265AE7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265AE7" w:rsidRDefault="007E5107" w:rsidP="00DB753F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:rsidR="00265AE7" w:rsidRDefault="00265AE7" w:rsidP="00DB753F">
            <w:pPr>
              <w:jc w:val="center"/>
            </w:pPr>
          </w:p>
        </w:tc>
        <w:tc>
          <w:tcPr>
            <w:tcW w:w="1600" w:type="dxa"/>
          </w:tcPr>
          <w:p w:rsidR="00265AE7" w:rsidRDefault="00265AE7" w:rsidP="00DB753F">
            <w:pPr>
              <w:jc w:val="center"/>
            </w:pPr>
          </w:p>
        </w:tc>
      </w:tr>
      <w:tr w:rsidR="00021C9A" w:rsidTr="00FF10D2">
        <w:tc>
          <w:tcPr>
            <w:tcW w:w="2405" w:type="dxa"/>
          </w:tcPr>
          <w:p w:rsidR="00021C9A" w:rsidRDefault="00021C9A" w:rsidP="001F1CAD">
            <w:r>
              <w:t>Miranda Lomas</w:t>
            </w:r>
          </w:p>
        </w:tc>
        <w:tc>
          <w:tcPr>
            <w:tcW w:w="2268" w:type="dxa"/>
          </w:tcPr>
          <w:p w:rsidR="00021C9A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021C9A" w:rsidRDefault="007E5107" w:rsidP="00DB753F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:rsidR="00021C9A" w:rsidRDefault="00021C9A" w:rsidP="00DB753F">
            <w:pPr>
              <w:jc w:val="center"/>
            </w:pPr>
          </w:p>
        </w:tc>
        <w:tc>
          <w:tcPr>
            <w:tcW w:w="1600" w:type="dxa"/>
          </w:tcPr>
          <w:p w:rsidR="00021C9A" w:rsidRDefault="00021C9A" w:rsidP="00DB753F">
            <w:pPr>
              <w:jc w:val="center"/>
            </w:pPr>
          </w:p>
        </w:tc>
      </w:tr>
      <w:tr w:rsidR="00021C9A" w:rsidTr="00FF10D2">
        <w:tc>
          <w:tcPr>
            <w:tcW w:w="2405" w:type="dxa"/>
          </w:tcPr>
          <w:p w:rsidR="00021C9A" w:rsidRDefault="00021C9A" w:rsidP="001F1CAD">
            <w:r>
              <w:t xml:space="preserve">Christine </w:t>
            </w:r>
            <w:r w:rsidR="004D6E7A">
              <w:t>R</w:t>
            </w:r>
            <w:r>
              <w:t>alston</w:t>
            </w:r>
          </w:p>
        </w:tc>
        <w:tc>
          <w:tcPr>
            <w:tcW w:w="2268" w:type="dxa"/>
          </w:tcPr>
          <w:p w:rsidR="00021C9A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021C9A" w:rsidRDefault="007E5107" w:rsidP="00DB753F">
            <w:pPr>
              <w:jc w:val="center"/>
            </w:pPr>
            <w:r>
              <w:t>P</w:t>
            </w:r>
          </w:p>
        </w:tc>
        <w:tc>
          <w:tcPr>
            <w:tcW w:w="1701" w:type="dxa"/>
          </w:tcPr>
          <w:p w:rsidR="00021C9A" w:rsidRDefault="00021C9A" w:rsidP="00DB753F">
            <w:pPr>
              <w:jc w:val="center"/>
            </w:pPr>
          </w:p>
        </w:tc>
        <w:tc>
          <w:tcPr>
            <w:tcW w:w="1600" w:type="dxa"/>
          </w:tcPr>
          <w:p w:rsidR="00021C9A" w:rsidRDefault="00021C9A" w:rsidP="00DB753F">
            <w:pPr>
              <w:jc w:val="center"/>
            </w:pPr>
          </w:p>
        </w:tc>
      </w:tr>
      <w:tr w:rsidR="00DB753F" w:rsidTr="00FF10D2">
        <w:tc>
          <w:tcPr>
            <w:tcW w:w="2405" w:type="dxa"/>
          </w:tcPr>
          <w:p w:rsidR="00DB753F" w:rsidRDefault="00DB753F" w:rsidP="001F1CAD">
            <w:r>
              <w:t>Kim Yates</w:t>
            </w:r>
          </w:p>
        </w:tc>
        <w:tc>
          <w:tcPr>
            <w:tcW w:w="2268" w:type="dxa"/>
          </w:tcPr>
          <w:p w:rsidR="00DB753F" w:rsidRDefault="00DB753F" w:rsidP="00DB753F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DB753F" w:rsidRDefault="007E5107" w:rsidP="00DB753F">
            <w:pPr>
              <w:jc w:val="center"/>
            </w:pPr>
            <w:r>
              <w:t>P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B753F" w:rsidRDefault="00DB753F" w:rsidP="00DB753F">
            <w:pPr>
              <w:jc w:val="center"/>
            </w:pPr>
          </w:p>
        </w:tc>
        <w:tc>
          <w:tcPr>
            <w:tcW w:w="1600" w:type="dxa"/>
          </w:tcPr>
          <w:p w:rsidR="00DB753F" w:rsidRDefault="00DB753F" w:rsidP="00DB753F">
            <w:pPr>
              <w:jc w:val="center"/>
            </w:pPr>
          </w:p>
        </w:tc>
      </w:tr>
    </w:tbl>
    <w:p w:rsidR="00CE4354" w:rsidRPr="001F1CAD" w:rsidRDefault="001F1CAD">
      <w:pPr>
        <w:rPr>
          <w:b/>
          <w:sz w:val="32"/>
        </w:rPr>
      </w:pPr>
      <w:r w:rsidRPr="001F1CAD">
        <w:rPr>
          <w:b/>
          <w:sz w:val="32"/>
        </w:rPr>
        <w:t>St. Philip CE Primary School – FGB Attendance 202</w:t>
      </w:r>
      <w:r w:rsidR="008E4611">
        <w:rPr>
          <w:b/>
          <w:sz w:val="32"/>
        </w:rPr>
        <w:t>4</w:t>
      </w:r>
      <w:r w:rsidRPr="001F1CAD">
        <w:rPr>
          <w:b/>
          <w:sz w:val="32"/>
        </w:rPr>
        <w:t>/202</w:t>
      </w:r>
      <w:r w:rsidR="008E4611">
        <w:rPr>
          <w:b/>
          <w:sz w:val="32"/>
        </w:rPr>
        <w:t>5</w:t>
      </w:r>
    </w:p>
    <w:p w:rsidR="001F1CAD" w:rsidRDefault="001F1CAD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944F4B" w:rsidRDefault="00944F4B"/>
    <w:p w:rsidR="00021C9A" w:rsidRDefault="00021C9A"/>
    <w:p w:rsidR="009B4235" w:rsidRDefault="009B4235"/>
    <w:p w:rsidR="009B4235" w:rsidRDefault="009B4235"/>
    <w:p w:rsidR="001F1CAD" w:rsidRDefault="001F1CAD">
      <w:r>
        <w:t>P: Present; A: Apologies; Abs: Absent; O: Observer</w:t>
      </w:r>
    </w:p>
    <w:sectPr w:rsidR="001F1CAD" w:rsidSect="001F1C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AD"/>
    <w:rsid w:val="00021C9A"/>
    <w:rsid w:val="001D1ACB"/>
    <w:rsid w:val="001F1CAD"/>
    <w:rsid w:val="00265AE7"/>
    <w:rsid w:val="00372994"/>
    <w:rsid w:val="004D6E7A"/>
    <w:rsid w:val="00571A5E"/>
    <w:rsid w:val="007E5107"/>
    <w:rsid w:val="00883D3E"/>
    <w:rsid w:val="008E4611"/>
    <w:rsid w:val="00944F4B"/>
    <w:rsid w:val="009B4235"/>
    <w:rsid w:val="00A8281C"/>
    <w:rsid w:val="00C03E5E"/>
    <w:rsid w:val="00CE4354"/>
    <w:rsid w:val="00DB753F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8BB2"/>
  <w15:chartTrackingRefBased/>
  <w15:docId w15:val="{B7A08A12-25C7-4A1B-811C-85E632B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Allen</dc:creator>
  <cp:keywords/>
  <dc:description/>
  <cp:lastModifiedBy>Thornton, Lesley</cp:lastModifiedBy>
  <cp:revision>6</cp:revision>
  <dcterms:created xsi:type="dcterms:W3CDTF">2025-02-06T14:50:00Z</dcterms:created>
  <dcterms:modified xsi:type="dcterms:W3CDTF">2025-02-06T15:00:00Z</dcterms:modified>
</cp:coreProperties>
</file>