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1518"/>
      </w:tblGrid>
      <w:tr w:rsidR="00944F4B" w:rsidTr="00EB755F">
        <w:tc>
          <w:tcPr>
            <w:tcW w:w="2405" w:type="dxa"/>
          </w:tcPr>
          <w:p w:rsidR="00944F4B" w:rsidRDefault="00944F4B" w:rsidP="001F1CAD"/>
        </w:tc>
        <w:tc>
          <w:tcPr>
            <w:tcW w:w="2268" w:type="dxa"/>
          </w:tcPr>
          <w:p w:rsidR="00944F4B" w:rsidRDefault="00EB755F" w:rsidP="001F1CAD">
            <w:r>
              <w:t>7</w:t>
            </w:r>
            <w:r w:rsidRPr="00EB755F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1985" w:type="dxa"/>
          </w:tcPr>
          <w:p w:rsidR="00944F4B" w:rsidRDefault="00944F4B" w:rsidP="001F1CAD">
            <w:bookmarkStart w:id="0" w:name="_GoBack"/>
            <w:bookmarkEnd w:id="0"/>
          </w:p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944F4B" w:rsidP="001F1CAD">
            <w:r>
              <w:t>Paul Stanley</w:t>
            </w:r>
          </w:p>
        </w:tc>
        <w:tc>
          <w:tcPr>
            <w:tcW w:w="2268" w:type="dxa"/>
          </w:tcPr>
          <w:p w:rsidR="00944F4B" w:rsidRDefault="00EB755F" w:rsidP="001F1CAD">
            <w:r>
              <w:t>P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CC6DFA" w:rsidP="001F1CAD">
            <w:r>
              <w:t>John Callaway</w:t>
            </w:r>
          </w:p>
        </w:tc>
        <w:tc>
          <w:tcPr>
            <w:tcW w:w="2268" w:type="dxa"/>
          </w:tcPr>
          <w:p w:rsidR="00944F4B" w:rsidRDefault="00EB755F" w:rsidP="001F1CAD">
            <w:r>
              <w:t>P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944F4B" w:rsidP="001F1CAD">
            <w:r>
              <w:t>Alan Guthrie</w:t>
            </w:r>
          </w:p>
        </w:tc>
        <w:tc>
          <w:tcPr>
            <w:tcW w:w="2268" w:type="dxa"/>
          </w:tcPr>
          <w:p w:rsidR="00944F4B" w:rsidRDefault="00EB755F" w:rsidP="001F1CAD">
            <w:r>
              <w:t>P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944F4B" w:rsidP="001F1CAD">
            <w:r>
              <w:t>Lee Herridge</w:t>
            </w:r>
          </w:p>
        </w:tc>
        <w:tc>
          <w:tcPr>
            <w:tcW w:w="2268" w:type="dxa"/>
          </w:tcPr>
          <w:p w:rsidR="00944F4B" w:rsidRDefault="00EB755F" w:rsidP="001F1CAD">
            <w:r>
              <w:t>P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944F4B" w:rsidP="001F1CAD">
            <w:r>
              <w:t>Jane Pearson</w:t>
            </w:r>
          </w:p>
        </w:tc>
        <w:tc>
          <w:tcPr>
            <w:tcW w:w="2268" w:type="dxa"/>
          </w:tcPr>
          <w:p w:rsidR="00944F4B" w:rsidRDefault="00EB755F" w:rsidP="001F1CAD">
            <w:r>
              <w:t>P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944F4B" w:rsidTr="00EB755F">
        <w:tc>
          <w:tcPr>
            <w:tcW w:w="2405" w:type="dxa"/>
          </w:tcPr>
          <w:p w:rsidR="00944F4B" w:rsidRDefault="00944F4B" w:rsidP="001F1CAD">
            <w:r>
              <w:t>The Rev. Sarah Peppiatt</w:t>
            </w:r>
          </w:p>
        </w:tc>
        <w:tc>
          <w:tcPr>
            <w:tcW w:w="2268" w:type="dxa"/>
          </w:tcPr>
          <w:p w:rsidR="00944F4B" w:rsidRDefault="00EB755F" w:rsidP="001F1CAD">
            <w:r>
              <w:t>A</w:t>
            </w:r>
          </w:p>
        </w:tc>
        <w:tc>
          <w:tcPr>
            <w:tcW w:w="1985" w:type="dxa"/>
          </w:tcPr>
          <w:p w:rsidR="00944F4B" w:rsidRDefault="00944F4B" w:rsidP="001F1CAD"/>
        </w:tc>
        <w:tc>
          <w:tcPr>
            <w:tcW w:w="1518" w:type="dxa"/>
          </w:tcPr>
          <w:p w:rsidR="00944F4B" w:rsidRDefault="00944F4B" w:rsidP="001F1CAD"/>
        </w:tc>
      </w:tr>
      <w:tr w:rsidR="00C67416" w:rsidTr="00EB755F">
        <w:tc>
          <w:tcPr>
            <w:tcW w:w="2405" w:type="dxa"/>
          </w:tcPr>
          <w:p w:rsidR="00C67416" w:rsidRDefault="00C67416" w:rsidP="001F1CAD">
            <w:r>
              <w:t>Angela Deakin (</w:t>
            </w:r>
            <w:proofErr w:type="spellStart"/>
            <w:r>
              <w:t>obs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C67416" w:rsidRDefault="00EB755F" w:rsidP="001F1CAD">
            <w:r>
              <w:t>A</w:t>
            </w:r>
          </w:p>
        </w:tc>
        <w:tc>
          <w:tcPr>
            <w:tcW w:w="1985" w:type="dxa"/>
          </w:tcPr>
          <w:p w:rsidR="00C67416" w:rsidRDefault="00C67416" w:rsidP="001F1CAD"/>
        </w:tc>
        <w:tc>
          <w:tcPr>
            <w:tcW w:w="1518" w:type="dxa"/>
          </w:tcPr>
          <w:p w:rsidR="00C67416" w:rsidRDefault="00C67416" w:rsidP="001F1CAD"/>
        </w:tc>
      </w:tr>
      <w:tr w:rsidR="00C67416" w:rsidTr="00EB755F">
        <w:tc>
          <w:tcPr>
            <w:tcW w:w="2405" w:type="dxa"/>
          </w:tcPr>
          <w:p w:rsidR="00C67416" w:rsidRDefault="00C67416" w:rsidP="001F1CAD">
            <w:r>
              <w:t>Debs Stewart (</w:t>
            </w:r>
            <w:proofErr w:type="spellStart"/>
            <w:r>
              <w:t>obs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C67416" w:rsidRDefault="00EB755F" w:rsidP="001F1CAD">
            <w:r>
              <w:t>A</w:t>
            </w:r>
          </w:p>
        </w:tc>
        <w:tc>
          <w:tcPr>
            <w:tcW w:w="1985" w:type="dxa"/>
          </w:tcPr>
          <w:p w:rsidR="00C67416" w:rsidRDefault="00C67416" w:rsidP="001F1CAD"/>
        </w:tc>
        <w:tc>
          <w:tcPr>
            <w:tcW w:w="1518" w:type="dxa"/>
          </w:tcPr>
          <w:p w:rsidR="00C67416" w:rsidRDefault="00C67416" w:rsidP="001F1CAD"/>
        </w:tc>
      </w:tr>
      <w:tr w:rsidR="00CC6DFA" w:rsidTr="00EB755F">
        <w:tc>
          <w:tcPr>
            <w:tcW w:w="2405" w:type="dxa"/>
          </w:tcPr>
          <w:p w:rsidR="00CC6DFA" w:rsidRDefault="00CC6DFA" w:rsidP="001F1CAD">
            <w:r>
              <w:t>Shelley Parsons</w:t>
            </w:r>
          </w:p>
        </w:tc>
        <w:tc>
          <w:tcPr>
            <w:tcW w:w="2268" w:type="dxa"/>
          </w:tcPr>
          <w:p w:rsidR="00CC6DFA" w:rsidRDefault="00EB755F" w:rsidP="001F1CAD">
            <w:r>
              <w:t>P</w:t>
            </w:r>
          </w:p>
        </w:tc>
        <w:tc>
          <w:tcPr>
            <w:tcW w:w="1985" w:type="dxa"/>
          </w:tcPr>
          <w:p w:rsidR="00CC6DFA" w:rsidRDefault="00CC6DFA" w:rsidP="001F1CAD"/>
        </w:tc>
        <w:tc>
          <w:tcPr>
            <w:tcW w:w="1518" w:type="dxa"/>
          </w:tcPr>
          <w:p w:rsidR="00CC6DFA" w:rsidRDefault="00CC6DFA" w:rsidP="001F1CAD"/>
        </w:tc>
      </w:tr>
      <w:tr w:rsidR="00CC6DFA" w:rsidTr="00EB755F">
        <w:tc>
          <w:tcPr>
            <w:tcW w:w="2405" w:type="dxa"/>
          </w:tcPr>
          <w:p w:rsidR="00CC6DFA" w:rsidRDefault="00CC6DFA" w:rsidP="001F1CAD">
            <w:r>
              <w:t>Sarah Cooper</w:t>
            </w:r>
          </w:p>
        </w:tc>
        <w:tc>
          <w:tcPr>
            <w:tcW w:w="2268" w:type="dxa"/>
          </w:tcPr>
          <w:p w:rsidR="00CC6DFA" w:rsidRDefault="00EB755F" w:rsidP="001F1CAD">
            <w:r>
              <w:t>P</w:t>
            </w:r>
          </w:p>
        </w:tc>
        <w:tc>
          <w:tcPr>
            <w:tcW w:w="1985" w:type="dxa"/>
          </w:tcPr>
          <w:p w:rsidR="00CC6DFA" w:rsidRDefault="00CC6DFA" w:rsidP="001F1CAD"/>
        </w:tc>
        <w:tc>
          <w:tcPr>
            <w:tcW w:w="1518" w:type="dxa"/>
          </w:tcPr>
          <w:p w:rsidR="00CC6DFA" w:rsidRDefault="00CC6DFA" w:rsidP="001F1CAD"/>
        </w:tc>
      </w:tr>
      <w:tr w:rsidR="00EB755F" w:rsidTr="00EB755F">
        <w:tc>
          <w:tcPr>
            <w:tcW w:w="2405" w:type="dxa"/>
          </w:tcPr>
          <w:p w:rsidR="00EB755F" w:rsidRDefault="00EB755F" w:rsidP="001F1CAD">
            <w:r>
              <w:t>Kim Yates</w:t>
            </w:r>
          </w:p>
        </w:tc>
        <w:tc>
          <w:tcPr>
            <w:tcW w:w="2268" w:type="dxa"/>
          </w:tcPr>
          <w:p w:rsidR="00EB755F" w:rsidRDefault="00EB755F" w:rsidP="001F1CAD">
            <w:r>
              <w:t>P</w:t>
            </w:r>
          </w:p>
        </w:tc>
        <w:tc>
          <w:tcPr>
            <w:tcW w:w="1985" w:type="dxa"/>
          </w:tcPr>
          <w:p w:rsidR="00EB755F" w:rsidRDefault="00EB755F" w:rsidP="001F1CAD"/>
        </w:tc>
        <w:tc>
          <w:tcPr>
            <w:tcW w:w="1518" w:type="dxa"/>
          </w:tcPr>
          <w:p w:rsidR="00EB755F" w:rsidRDefault="00EB755F" w:rsidP="001F1CAD"/>
        </w:tc>
      </w:tr>
      <w:tr w:rsidR="00EB755F" w:rsidTr="00EB755F">
        <w:tc>
          <w:tcPr>
            <w:tcW w:w="2405" w:type="dxa"/>
          </w:tcPr>
          <w:p w:rsidR="00EB755F" w:rsidRDefault="00EB755F" w:rsidP="001F1CAD">
            <w:r>
              <w:t>Miranda Lomas</w:t>
            </w:r>
          </w:p>
        </w:tc>
        <w:tc>
          <w:tcPr>
            <w:tcW w:w="2268" w:type="dxa"/>
          </w:tcPr>
          <w:p w:rsidR="00EB755F" w:rsidRDefault="00EB755F" w:rsidP="001F1CAD">
            <w:r>
              <w:t>P</w:t>
            </w:r>
          </w:p>
        </w:tc>
        <w:tc>
          <w:tcPr>
            <w:tcW w:w="1985" w:type="dxa"/>
          </w:tcPr>
          <w:p w:rsidR="00EB755F" w:rsidRDefault="00EB755F" w:rsidP="001F1CAD"/>
        </w:tc>
        <w:tc>
          <w:tcPr>
            <w:tcW w:w="1518" w:type="dxa"/>
          </w:tcPr>
          <w:p w:rsidR="00EB755F" w:rsidRDefault="00EB755F" w:rsidP="001F1CAD"/>
        </w:tc>
      </w:tr>
    </w:tbl>
    <w:p w:rsidR="00CE4354" w:rsidRPr="001F1CAD" w:rsidRDefault="001F1CAD">
      <w:pPr>
        <w:rPr>
          <w:b/>
          <w:sz w:val="32"/>
        </w:rPr>
      </w:pPr>
      <w:r w:rsidRPr="001F1CAD">
        <w:rPr>
          <w:b/>
          <w:sz w:val="32"/>
        </w:rPr>
        <w:t>St</w:t>
      </w:r>
      <w:r w:rsidR="0002782E">
        <w:rPr>
          <w:b/>
          <w:sz w:val="32"/>
        </w:rPr>
        <w:t xml:space="preserve">. Philip CE Primary School – Curriculum Committee </w:t>
      </w:r>
      <w:r w:rsidR="0002782E" w:rsidRPr="001F1CAD">
        <w:rPr>
          <w:b/>
          <w:sz w:val="32"/>
        </w:rPr>
        <w:t>Attendance</w:t>
      </w:r>
      <w:r w:rsidRPr="001F1CAD">
        <w:rPr>
          <w:b/>
          <w:sz w:val="32"/>
        </w:rPr>
        <w:t xml:space="preserve"> 202</w:t>
      </w:r>
      <w:r w:rsidR="00376F00">
        <w:rPr>
          <w:b/>
          <w:sz w:val="32"/>
        </w:rPr>
        <w:t>4</w:t>
      </w:r>
      <w:r w:rsidR="00CC6DFA">
        <w:rPr>
          <w:b/>
          <w:sz w:val="32"/>
        </w:rPr>
        <w:t>/202</w:t>
      </w:r>
      <w:r w:rsidR="00376F00">
        <w:rPr>
          <w:b/>
          <w:sz w:val="32"/>
        </w:rPr>
        <w:t>5</w:t>
      </w:r>
    </w:p>
    <w:p w:rsidR="001F1CAD" w:rsidRDefault="001F1CAD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1F1CAD" w:rsidRDefault="001F1CAD">
      <w:r>
        <w:t>P: Present; A: Apologies; Abs: Absent; O: Observer</w:t>
      </w:r>
    </w:p>
    <w:sectPr w:rsidR="001F1CAD" w:rsidSect="001F1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AD"/>
    <w:rsid w:val="0002782E"/>
    <w:rsid w:val="000566E1"/>
    <w:rsid w:val="00175570"/>
    <w:rsid w:val="001F1CAD"/>
    <w:rsid w:val="00376F00"/>
    <w:rsid w:val="00571A5E"/>
    <w:rsid w:val="00694700"/>
    <w:rsid w:val="00785FBC"/>
    <w:rsid w:val="00900D13"/>
    <w:rsid w:val="00907C01"/>
    <w:rsid w:val="00944F4B"/>
    <w:rsid w:val="00C67416"/>
    <w:rsid w:val="00CC6DFA"/>
    <w:rsid w:val="00CE4354"/>
    <w:rsid w:val="00E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332A"/>
  <w15:chartTrackingRefBased/>
  <w15:docId w15:val="{B7A08A12-25C7-4A1B-811C-85E632B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Allen</dc:creator>
  <cp:keywords/>
  <dc:description/>
  <cp:lastModifiedBy>Thornton, Lesley</cp:lastModifiedBy>
  <cp:revision>4</cp:revision>
  <dcterms:created xsi:type="dcterms:W3CDTF">2025-02-06T15:22:00Z</dcterms:created>
  <dcterms:modified xsi:type="dcterms:W3CDTF">2025-02-06T15:41:00Z</dcterms:modified>
</cp:coreProperties>
</file>