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C8" w:rsidRPr="009B1497" w:rsidRDefault="006D3896" w:rsidP="00DA64C8">
      <w:pPr>
        <w:spacing w:after="0"/>
        <w:jc w:val="center"/>
        <w:rPr>
          <w:rFonts w:ascii="Tempus Sans ITC" w:hAnsi="Tempus Sans ITC"/>
          <w:b/>
          <w:sz w:val="42"/>
          <w:szCs w:val="32"/>
        </w:rPr>
      </w:pPr>
      <w:r w:rsidRPr="009B1497">
        <w:rPr>
          <w:b/>
          <w:noProof/>
          <w:color w:val="FF0000"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2166ABC" wp14:editId="01096F44">
            <wp:simplePos x="0" y="0"/>
            <wp:positionH relativeFrom="column">
              <wp:posOffset>-238760</wp:posOffset>
            </wp:positionH>
            <wp:positionV relativeFrom="paragraph">
              <wp:posOffset>-434457</wp:posOffset>
            </wp:positionV>
            <wp:extent cx="832514" cy="891979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4" cy="8919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C8" w:rsidRPr="009B1497">
        <w:rPr>
          <w:rFonts w:ascii="Tempus Sans ITC" w:hAnsi="Tempus Sans ITC"/>
          <w:b/>
          <w:color w:val="FF0000"/>
          <w:sz w:val="42"/>
          <w:szCs w:val="32"/>
        </w:rPr>
        <w:t>S</w:t>
      </w:r>
      <w:r w:rsidR="00DA64C8" w:rsidRPr="009B1497">
        <w:rPr>
          <w:rFonts w:ascii="Tempus Sans ITC" w:hAnsi="Tempus Sans ITC"/>
          <w:b/>
          <w:sz w:val="42"/>
          <w:szCs w:val="32"/>
        </w:rPr>
        <w:t xml:space="preserve">t </w:t>
      </w:r>
      <w:r w:rsidR="00DA64C8" w:rsidRPr="009B1497">
        <w:rPr>
          <w:rFonts w:ascii="Tempus Sans ITC" w:hAnsi="Tempus Sans ITC"/>
          <w:b/>
          <w:color w:val="FF0000"/>
          <w:sz w:val="42"/>
          <w:szCs w:val="32"/>
        </w:rPr>
        <w:t>P</w:t>
      </w:r>
      <w:r w:rsidR="00DA64C8" w:rsidRPr="009B1497">
        <w:rPr>
          <w:rFonts w:ascii="Tempus Sans ITC" w:hAnsi="Tempus Sans ITC"/>
          <w:b/>
          <w:sz w:val="42"/>
          <w:szCs w:val="32"/>
        </w:rPr>
        <w:t xml:space="preserve">hilip </w:t>
      </w:r>
      <w:r w:rsidR="00DA64C8" w:rsidRPr="009B1497">
        <w:rPr>
          <w:rFonts w:ascii="Tempus Sans ITC" w:hAnsi="Tempus Sans ITC"/>
          <w:b/>
          <w:color w:val="FF0000"/>
          <w:sz w:val="42"/>
          <w:szCs w:val="32"/>
        </w:rPr>
        <w:t>W</w:t>
      </w:r>
      <w:r w:rsidR="00DA64C8" w:rsidRPr="009B1497">
        <w:rPr>
          <w:rFonts w:ascii="Tempus Sans ITC" w:hAnsi="Tempus Sans ITC"/>
          <w:b/>
          <w:sz w:val="42"/>
          <w:szCs w:val="32"/>
        </w:rPr>
        <w:t>estbrook C of E Aided Primary School</w:t>
      </w:r>
    </w:p>
    <w:p w:rsidR="00DA64C8" w:rsidRPr="00DA64C8" w:rsidRDefault="00DA64C8" w:rsidP="00214800">
      <w:pPr>
        <w:spacing w:after="0"/>
        <w:jc w:val="center"/>
        <w:rPr>
          <w:rFonts w:ascii="Tempus Sans ITC" w:hAnsi="Tempus Sans ITC"/>
          <w:sz w:val="10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2693"/>
        <w:gridCol w:w="1985"/>
        <w:gridCol w:w="992"/>
        <w:gridCol w:w="4591"/>
      </w:tblGrid>
      <w:tr w:rsidR="006A5591" w:rsidRPr="00F03C48" w:rsidTr="00843E63">
        <w:trPr>
          <w:trHeight w:val="1784"/>
        </w:trPr>
        <w:tc>
          <w:tcPr>
            <w:tcW w:w="4361" w:type="dxa"/>
            <w:vMerge w:val="restart"/>
            <w:tcBorders>
              <w:top w:val="thinThickThinSmallGap" w:sz="24" w:space="0" w:color="FF0000"/>
              <w:left w:val="thinThickThinSmallGap" w:sz="24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6A5591" w:rsidRPr="00F03C48" w:rsidRDefault="006A5591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t>Religious Education</w:t>
            </w:r>
          </w:p>
          <w:p w:rsidR="006A5591" w:rsidRDefault="006A5591" w:rsidP="00CB071D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Calibri"/>
                <w:b/>
              </w:rPr>
            </w:pPr>
            <w:r w:rsidRPr="00E148E4">
              <w:rPr>
                <w:rFonts w:cs="Calibri"/>
                <w:b/>
              </w:rPr>
              <w:t>Easter: How do symbols help us to understand the story?</w:t>
            </w:r>
          </w:p>
          <w:p w:rsidR="006A5591" w:rsidRPr="008A45FF" w:rsidRDefault="006A5591" w:rsidP="008A45FF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Calibri"/>
                <w:b/>
              </w:rPr>
            </w:pPr>
            <w:r w:rsidRPr="008A45FF">
              <w:rPr>
                <w:rFonts w:cs="Calibri"/>
                <w:b/>
              </w:rPr>
              <w:t>How do symbols help us to understand the meaning of the story?</w:t>
            </w:r>
          </w:p>
          <w:p w:rsidR="006A5591" w:rsidRDefault="006A5591" w:rsidP="008A45FF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Calibri"/>
                <w:b/>
              </w:rPr>
            </w:pPr>
            <w:r w:rsidRPr="008A45FF">
              <w:rPr>
                <w:rFonts w:cs="Calibri"/>
                <w:b/>
              </w:rPr>
              <w:t>What do you think this means?</w:t>
            </w:r>
          </w:p>
          <w:p w:rsidR="006A5591" w:rsidRPr="008A45FF" w:rsidRDefault="006A5591" w:rsidP="008A45FF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Calibri"/>
                <w:b/>
              </w:rPr>
            </w:pPr>
            <w:r w:rsidRPr="008A45FF">
              <w:rPr>
                <w:rFonts w:cs="Calibri"/>
                <w:b/>
              </w:rPr>
              <w:t>Why is Easter the most important festival in the Christian calendar?</w:t>
            </w:r>
          </w:p>
          <w:p w:rsidR="006A5591" w:rsidRDefault="006A5591" w:rsidP="008A45FF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Calibri"/>
                <w:b/>
              </w:rPr>
            </w:pPr>
            <w:r w:rsidRPr="008A45FF">
              <w:rPr>
                <w:rFonts w:cs="Calibri"/>
                <w:b/>
              </w:rPr>
              <w:t>What has saving people and rescue got to do with Jesus and Easter?</w:t>
            </w:r>
          </w:p>
          <w:p w:rsidR="006A5591" w:rsidRPr="008A45FF" w:rsidRDefault="006A5591" w:rsidP="008A45FF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Understanding Christianity: Why does Easter matter to </w:t>
            </w:r>
            <w:r w:rsidR="0024223A">
              <w:rPr>
                <w:rFonts w:cs="Calibri"/>
                <w:b/>
              </w:rPr>
              <w:t>Christians</w:t>
            </w:r>
            <w:r>
              <w:rPr>
                <w:rFonts w:cs="Calibri"/>
                <w:b/>
              </w:rPr>
              <w:t>?</w:t>
            </w:r>
          </w:p>
        </w:tc>
        <w:tc>
          <w:tcPr>
            <w:tcW w:w="3685" w:type="dxa"/>
            <w:gridSpan w:val="2"/>
            <w:tcBorders>
              <w:top w:val="thinThickThinSmallGap" w:sz="24" w:space="0" w:color="FF0000"/>
              <w:left w:val="thinThickLargeGap" w:sz="48" w:space="0" w:color="FF0000"/>
              <w:bottom w:val="thinThickLargeGap" w:sz="48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6A5591" w:rsidRPr="00F03C48" w:rsidRDefault="006A5591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t>Personal, Social &amp; Health Ed</w:t>
            </w:r>
          </w:p>
          <w:p w:rsidR="006A5591" w:rsidRDefault="00DA2685" w:rsidP="009B149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Living in the Wider World</w:t>
            </w:r>
          </w:p>
          <w:p w:rsidR="00DA2685" w:rsidRDefault="00DA2685" w:rsidP="009B149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 Safety</w:t>
            </w:r>
          </w:p>
          <w:p w:rsidR="00DA2685" w:rsidRDefault="00DA2685" w:rsidP="009B149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money comes from</w:t>
            </w:r>
          </w:p>
          <w:p w:rsidR="00DA2685" w:rsidRDefault="00DA2685" w:rsidP="009B149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Managing money</w:t>
            </w:r>
          </w:p>
          <w:p w:rsidR="00DA2685" w:rsidRPr="00F03C48" w:rsidRDefault="00DA2685" w:rsidP="009B149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Jobs within the community</w:t>
            </w:r>
          </w:p>
        </w:tc>
        <w:tc>
          <w:tcPr>
            <w:tcW w:w="2977" w:type="dxa"/>
            <w:gridSpan w:val="2"/>
            <w:vMerge w:val="restart"/>
            <w:tcBorders>
              <w:top w:val="thinThickThinSmallGap" w:sz="24" w:space="0" w:color="FF0000"/>
              <w:left w:val="thinThickLargeGap" w:sz="48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6A5591" w:rsidRDefault="006A5591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t>Physical Education</w:t>
            </w:r>
          </w:p>
          <w:p w:rsidR="006A5591" w:rsidRDefault="001B06A8" w:rsidP="00F10C3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Athletics:</w:t>
            </w:r>
          </w:p>
          <w:p w:rsidR="001B06A8" w:rsidRDefault="001B06A8" w:rsidP="00F10C3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Running and obstacles – developing co-ordination, agility and balance.  </w:t>
            </w:r>
          </w:p>
          <w:p w:rsidR="001B06A8" w:rsidRDefault="001B06A8" w:rsidP="00F10C3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as a team.</w:t>
            </w:r>
          </w:p>
          <w:p w:rsidR="001B06A8" w:rsidRDefault="001B06A8" w:rsidP="00F10C3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Gymnastics: Jumping</w:t>
            </w:r>
          </w:p>
          <w:p w:rsidR="001B06A8" w:rsidRDefault="001B06A8" w:rsidP="00F10C3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Types of jump</w:t>
            </w:r>
          </w:p>
          <w:p w:rsidR="001B06A8" w:rsidRDefault="001B06A8" w:rsidP="00F10C3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balance</w:t>
            </w:r>
          </w:p>
          <w:p w:rsidR="001B06A8" w:rsidRPr="00F03C48" w:rsidRDefault="001B06A8" w:rsidP="00F10C3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Linking ideas</w:t>
            </w:r>
          </w:p>
        </w:tc>
        <w:tc>
          <w:tcPr>
            <w:tcW w:w="4591" w:type="dxa"/>
            <w:vMerge w:val="restart"/>
            <w:tcBorders>
              <w:top w:val="thinThickThinSmallGap" w:sz="24" w:space="0" w:color="FF0000"/>
              <w:left w:val="thinThickLargeGap" w:sz="48" w:space="0" w:color="FF0000"/>
              <w:right w:val="thinThickThinSmallGap" w:sz="24" w:space="0" w:color="FF0000"/>
            </w:tcBorders>
            <w:shd w:val="clear" w:color="auto" w:fill="F2F2F2" w:themeFill="background1" w:themeFillShade="F2"/>
          </w:tcPr>
          <w:p w:rsidR="006A5591" w:rsidRDefault="006A5591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t>Science</w:t>
            </w:r>
          </w:p>
          <w:p w:rsidR="006A5591" w:rsidRDefault="006A5591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591D9B" w:rsidRDefault="00591D9B" w:rsidP="0059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investigation skills</w:t>
            </w:r>
          </w:p>
          <w:p w:rsidR="00B95DB2" w:rsidRDefault="00B95DB2" w:rsidP="00591D9B">
            <w:pPr>
              <w:spacing w:after="0"/>
              <w:rPr>
                <w:rFonts w:ascii="Arial" w:hAnsi="Arial" w:cs="Arial"/>
                <w:b/>
              </w:rPr>
            </w:pPr>
          </w:p>
          <w:p w:rsidR="00B95DB2" w:rsidRDefault="00B95DB2" w:rsidP="0059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Identifying similarities and differences between household items, and classifying them into different groups.</w:t>
            </w:r>
          </w:p>
          <w:p w:rsidR="00B95DB2" w:rsidRDefault="00B95DB2" w:rsidP="00591D9B">
            <w:pPr>
              <w:spacing w:after="0"/>
              <w:rPr>
                <w:rFonts w:ascii="Arial" w:hAnsi="Arial" w:cs="Arial"/>
                <w:b/>
              </w:rPr>
            </w:pPr>
          </w:p>
          <w:p w:rsidR="00B95DB2" w:rsidRDefault="00B95DB2" w:rsidP="0059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Identifying objects that float and sink.  </w:t>
            </w:r>
          </w:p>
          <w:p w:rsidR="00B95DB2" w:rsidRDefault="00B95DB2" w:rsidP="00591D9B">
            <w:pPr>
              <w:spacing w:after="0"/>
              <w:rPr>
                <w:rFonts w:ascii="Arial" w:hAnsi="Arial" w:cs="Arial"/>
                <w:b/>
              </w:rPr>
            </w:pPr>
          </w:p>
          <w:p w:rsidR="00B95DB2" w:rsidRPr="00F03C48" w:rsidRDefault="00B95DB2" w:rsidP="0059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Discuss and investigate the questions ‘Does </w:t>
            </w:r>
            <w:proofErr w:type="spellStart"/>
            <w:r>
              <w:rPr>
                <w:rFonts w:ascii="Arial" w:hAnsi="Arial" w:cs="Arial"/>
                <w:b/>
              </w:rPr>
              <w:t>plasticine</w:t>
            </w:r>
            <w:proofErr w:type="spellEnd"/>
            <w:r>
              <w:rPr>
                <w:rFonts w:ascii="Arial" w:hAnsi="Arial" w:cs="Arial"/>
                <w:b/>
              </w:rPr>
              <w:t xml:space="preserve"> always sink?’ and ‘Can we change the speed in which ice cubes melt?’</w:t>
            </w:r>
          </w:p>
          <w:p w:rsidR="006A5591" w:rsidRPr="00F03C48" w:rsidRDefault="006A5591" w:rsidP="00F10C35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A5591" w:rsidRPr="00F03C48" w:rsidTr="00843E63">
        <w:trPr>
          <w:trHeight w:val="1411"/>
        </w:trPr>
        <w:tc>
          <w:tcPr>
            <w:tcW w:w="4361" w:type="dxa"/>
            <w:vMerge/>
            <w:tcBorders>
              <w:left w:val="thinThickThinSmallGap" w:sz="24" w:space="0" w:color="FF0000"/>
              <w:bottom w:val="thinThickLargeGap" w:sz="48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6A5591" w:rsidRPr="00F03C48" w:rsidRDefault="006A5591" w:rsidP="009B1497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685" w:type="dxa"/>
            <w:gridSpan w:val="2"/>
            <w:tcBorders>
              <w:top w:val="thinThickLargeGap" w:sz="48" w:space="0" w:color="FF0000"/>
              <w:left w:val="thinThickLargeGap" w:sz="48" w:space="0" w:color="FF0000"/>
              <w:bottom w:val="single" w:sz="12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6A5591" w:rsidRPr="00F03C48" w:rsidRDefault="006A5591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t>Computing</w:t>
            </w:r>
          </w:p>
          <w:p w:rsidR="006A5591" w:rsidRDefault="00591D9B" w:rsidP="00F605B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Presenting Ideas:</w:t>
            </w:r>
          </w:p>
          <w:p w:rsidR="00591D9B" w:rsidRPr="00F03C48" w:rsidRDefault="00591D9B" w:rsidP="00F605B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Creating mind maps, quizzes, e-books and fact files on Purple Mash.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vMerge/>
            <w:tcBorders>
              <w:left w:val="thinThickLargeGap" w:sz="48" w:space="0" w:color="FF0000"/>
              <w:bottom w:val="single" w:sz="12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6A5591" w:rsidRPr="00F03C48" w:rsidRDefault="006A5591" w:rsidP="009B149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591" w:type="dxa"/>
            <w:vMerge/>
            <w:tcBorders>
              <w:left w:val="thinThickLargeGap" w:sz="48" w:space="0" w:color="FF0000"/>
              <w:bottom w:val="thinThickLargeGap" w:sz="48" w:space="0" w:color="FF0000"/>
              <w:right w:val="thinThickThinSmallGap" w:sz="24" w:space="0" w:color="FF0000"/>
            </w:tcBorders>
            <w:shd w:val="clear" w:color="auto" w:fill="F2F2F2" w:themeFill="background1" w:themeFillShade="F2"/>
          </w:tcPr>
          <w:p w:rsidR="006A5591" w:rsidRPr="00F03C48" w:rsidRDefault="006A5591" w:rsidP="00F605B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60AC8" w:rsidRPr="00F03C48" w:rsidTr="00F03C48">
        <w:trPr>
          <w:trHeight w:val="2244"/>
        </w:trPr>
        <w:tc>
          <w:tcPr>
            <w:tcW w:w="5353" w:type="dxa"/>
            <w:gridSpan w:val="2"/>
            <w:tcBorders>
              <w:top w:val="thinThickLargeGap" w:sz="48" w:space="0" w:color="FF0000"/>
              <w:left w:val="thinThickThinSmallGap" w:sz="24" w:space="0" w:color="FF0000"/>
              <w:bottom w:val="thinThickLargeGap" w:sz="48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2E3AD7" w:rsidRPr="002E3AD7" w:rsidRDefault="00460AC8" w:rsidP="002E3AD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t>English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7"/>
            </w:tblGrid>
            <w:tr w:rsidR="002E3AD7">
              <w:trPr>
                <w:trHeight w:val="999"/>
              </w:trPr>
              <w:tc>
                <w:tcPr>
                  <w:tcW w:w="5147" w:type="dxa"/>
                </w:tcPr>
                <w:p w:rsidR="002E3AD7" w:rsidRDefault="00E93A1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Poetry: </w:t>
                  </w:r>
                  <w:r w:rsidR="00F10C35">
                    <w:rPr>
                      <w:b/>
                      <w:bCs/>
                      <w:sz w:val="22"/>
                      <w:szCs w:val="22"/>
                    </w:rPr>
                    <w:t>Word play poetry</w:t>
                  </w:r>
                </w:p>
                <w:p w:rsidR="00E93A12" w:rsidRDefault="002E3AD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Narrative: </w:t>
                  </w:r>
                  <w:r w:rsidR="00F10C35">
                    <w:rPr>
                      <w:b/>
                      <w:bCs/>
                      <w:sz w:val="22"/>
                      <w:szCs w:val="22"/>
                    </w:rPr>
                    <w:t xml:space="preserve">Creating stories - </w:t>
                  </w:r>
                  <w:r w:rsidR="00074D7E">
                    <w:rPr>
                      <w:b/>
                      <w:bCs/>
                      <w:sz w:val="22"/>
                      <w:szCs w:val="22"/>
                    </w:rPr>
                    <w:t xml:space="preserve"> linking and developing  ideas</w:t>
                  </w:r>
                  <w:r w:rsidR="004D2DE4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2E3AD7" w:rsidRDefault="002E3AD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Non-fiction writing: Leaflets, </w:t>
                  </w:r>
                  <w:r w:rsidR="004D2DE4">
                    <w:rPr>
                      <w:b/>
                      <w:bCs/>
                      <w:sz w:val="22"/>
                      <w:szCs w:val="22"/>
                    </w:rPr>
                    <w:t>recounts.</w:t>
                  </w:r>
                </w:p>
                <w:p w:rsidR="00C07CE5" w:rsidRDefault="004D2DE4" w:rsidP="00C07CE5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Grammar: R</w:t>
                  </w:r>
                  <w:r w:rsidR="002E3AD7">
                    <w:rPr>
                      <w:b/>
                      <w:bCs/>
                      <w:sz w:val="22"/>
                      <w:szCs w:val="22"/>
                    </w:rPr>
                    <w:t xml:space="preserve">ecognising and punctuating, sentence types. </w:t>
                  </w:r>
                </w:p>
                <w:p w:rsidR="002E3AD7" w:rsidRDefault="002E3AD7" w:rsidP="00C07CE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Spelling: </w:t>
                  </w:r>
                  <w:r w:rsidR="00F10C35">
                    <w:rPr>
                      <w:b/>
                      <w:bCs/>
                      <w:sz w:val="22"/>
                      <w:szCs w:val="22"/>
                    </w:rPr>
                    <w:t>Contractions, homophones, suffix rules</w:t>
                  </w:r>
                </w:p>
              </w:tc>
            </w:tr>
          </w:tbl>
          <w:p w:rsidR="00E32F52" w:rsidRPr="00F03C48" w:rsidRDefault="00E32F52" w:rsidP="00E32F5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2"/>
            <w:tcBorders>
              <w:top w:val="thinThickLargeGap" w:sz="48" w:space="0" w:color="FF0000"/>
              <w:left w:val="thinThickLargeGap" w:sz="48" w:space="0" w:color="FF0000"/>
              <w:right w:val="thinThickLargeGap" w:sz="48" w:space="0" w:color="FF0000"/>
            </w:tcBorders>
            <w:shd w:val="clear" w:color="auto" w:fill="FF0000"/>
            <w:vAlign w:val="center"/>
          </w:tcPr>
          <w:p w:rsidR="00460AC8" w:rsidRDefault="00F03C48" w:rsidP="00360C8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34"/>
              </w:rPr>
            </w:pPr>
            <w:r w:rsidRPr="00F03C48">
              <w:rPr>
                <w:rFonts w:ascii="Arial" w:hAnsi="Arial" w:cs="Arial"/>
                <w:b/>
                <w:color w:val="FFFFFF" w:themeColor="background1"/>
                <w:sz w:val="34"/>
              </w:rPr>
              <w:t>Year 2</w:t>
            </w:r>
            <w:r w:rsidR="00567515" w:rsidRPr="00F03C48">
              <w:rPr>
                <w:rFonts w:ascii="Arial" w:hAnsi="Arial" w:cs="Arial"/>
                <w:b/>
                <w:color w:val="FFFFFF" w:themeColor="background1"/>
                <w:sz w:val="34"/>
              </w:rPr>
              <w:t xml:space="preserve"> </w:t>
            </w:r>
            <w:r w:rsidR="008A45FF">
              <w:rPr>
                <w:rFonts w:ascii="Arial" w:hAnsi="Arial" w:cs="Arial"/>
                <w:b/>
                <w:color w:val="FFFFFF" w:themeColor="background1"/>
                <w:sz w:val="34"/>
              </w:rPr>
              <w:t>Spring 2</w:t>
            </w:r>
          </w:p>
          <w:p w:rsidR="00F10C35" w:rsidRDefault="00F10C35" w:rsidP="00360C8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3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4"/>
              </w:rPr>
              <w:t>Terrible Titanic</w:t>
            </w:r>
          </w:p>
          <w:p w:rsidR="00360C81" w:rsidRPr="00F03C48" w:rsidRDefault="00360C81" w:rsidP="00360C8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3" w:type="dxa"/>
            <w:gridSpan w:val="2"/>
            <w:tcBorders>
              <w:top w:val="thinThickLargeGap" w:sz="48" w:space="0" w:color="FF0000"/>
              <w:left w:val="thinThickLargeGap" w:sz="48" w:space="0" w:color="FF0000"/>
              <w:right w:val="thinThickThinSmallGap" w:sz="24" w:space="0" w:color="FF0000"/>
            </w:tcBorders>
            <w:shd w:val="clear" w:color="auto" w:fill="F2F2F2" w:themeFill="background1" w:themeFillShade="F2"/>
          </w:tcPr>
          <w:p w:rsidR="00460AC8" w:rsidRPr="00F03C48" w:rsidRDefault="00460AC8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t>Mathematics</w:t>
            </w:r>
          </w:p>
          <w:p w:rsidR="002E3AD7" w:rsidRDefault="002E3AD7" w:rsidP="00F605B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Money: making amounts, finding totals, calculating change.</w:t>
            </w:r>
          </w:p>
          <w:p w:rsidR="00F10C35" w:rsidRDefault="00F10C35" w:rsidP="00F605B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Telling the time: O’clock, half past, quarter past.</w:t>
            </w:r>
          </w:p>
          <w:p w:rsidR="002E3AD7" w:rsidRDefault="002E3AD7" w:rsidP="00F605B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Naming, describing and sorting 2D and 3D shapes</w:t>
            </w:r>
            <w:r w:rsidR="00044FED">
              <w:rPr>
                <w:rFonts w:ascii="Arial" w:hAnsi="Arial" w:cs="Arial"/>
                <w:b/>
              </w:rPr>
              <w:t>.</w:t>
            </w:r>
          </w:p>
          <w:p w:rsidR="002E3AD7" w:rsidRPr="00F03C48" w:rsidRDefault="002E3AD7" w:rsidP="00F605B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Fractions of shapes and amounts.</w:t>
            </w:r>
          </w:p>
        </w:tc>
      </w:tr>
      <w:tr w:rsidR="00DA64C8" w:rsidRPr="00F03C48" w:rsidTr="00F03C48">
        <w:trPr>
          <w:trHeight w:val="1590"/>
        </w:trPr>
        <w:tc>
          <w:tcPr>
            <w:tcW w:w="4361" w:type="dxa"/>
            <w:tcBorders>
              <w:top w:val="thinThickLargeGap" w:sz="48" w:space="0" w:color="FF0000"/>
              <w:left w:val="thinThickThinSmallGap" w:sz="24" w:space="0" w:color="FF0000"/>
              <w:bottom w:val="thinThickLargeGap" w:sz="48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DA64C8" w:rsidRPr="00F03C48" w:rsidRDefault="00DA64C8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t>Spanish</w:t>
            </w:r>
          </w:p>
          <w:p w:rsidR="00E32F52" w:rsidRDefault="00E148E4" w:rsidP="00044FE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B06A8">
              <w:rPr>
                <w:rFonts w:ascii="Arial" w:hAnsi="Arial" w:cs="Arial"/>
                <w:b/>
              </w:rPr>
              <w:t>Minibeast</w:t>
            </w:r>
            <w:proofErr w:type="spellEnd"/>
            <w:r w:rsidR="001B06A8">
              <w:rPr>
                <w:rFonts w:ascii="Arial" w:hAnsi="Arial" w:cs="Arial"/>
                <w:b/>
              </w:rPr>
              <w:t xml:space="preserve"> nouns</w:t>
            </w:r>
          </w:p>
          <w:p w:rsidR="001B06A8" w:rsidRDefault="001B06A8" w:rsidP="00044FE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Songs and stories on a theme</w:t>
            </w:r>
          </w:p>
          <w:p w:rsidR="001B06A8" w:rsidRDefault="001B06A8" w:rsidP="00044FE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Colours and numbers</w:t>
            </w:r>
          </w:p>
          <w:p w:rsidR="001B06A8" w:rsidRDefault="001B06A8" w:rsidP="00044FE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Easter traditions</w:t>
            </w:r>
          </w:p>
          <w:p w:rsidR="001B06A8" w:rsidRPr="00F03C48" w:rsidRDefault="001B06A8" w:rsidP="00044FE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tcBorders>
              <w:top w:val="thinThickLargeGap" w:sz="48" w:space="0" w:color="FF0000"/>
              <w:left w:val="thinThickLargeGap" w:sz="48" w:space="0" w:color="FF0000"/>
              <w:bottom w:val="thinThickLargeGap" w:sz="48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DA64C8" w:rsidRDefault="00FC2F32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</w:t>
            </w:r>
            <w:r w:rsidR="002E3AD7">
              <w:rPr>
                <w:rFonts w:ascii="Arial" w:hAnsi="Arial" w:cs="Arial"/>
                <w:b/>
              </w:rPr>
              <w:t>story</w:t>
            </w:r>
          </w:p>
          <w:p w:rsidR="00D47F11" w:rsidRDefault="00E93A12" w:rsidP="002E3A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Titanic</w:t>
            </w:r>
          </w:p>
          <w:p w:rsidR="00074D7E" w:rsidRDefault="00074D7E" w:rsidP="002E3A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 of events from the past</w:t>
            </w:r>
          </w:p>
          <w:p w:rsidR="00074D7E" w:rsidRDefault="00074D7E" w:rsidP="002E3A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Ordering events</w:t>
            </w:r>
            <w:r w:rsidR="00044FED">
              <w:rPr>
                <w:rFonts w:ascii="Arial" w:hAnsi="Arial" w:cs="Arial"/>
                <w:b/>
              </w:rPr>
              <w:t>.</w:t>
            </w:r>
          </w:p>
          <w:p w:rsidR="00074D7E" w:rsidRPr="00F03C48" w:rsidRDefault="00074D7E" w:rsidP="002E3A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can we learn from historical events?</w:t>
            </w:r>
          </w:p>
        </w:tc>
        <w:tc>
          <w:tcPr>
            <w:tcW w:w="2977" w:type="dxa"/>
            <w:gridSpan w:val="2"/>
            <w:vMerge w:val="restart"/>
            <w:tcBorders>
              <w:top w:val="thinThickLargeGap" w:sz="48" w:space="0" w:color="FF0000"/>
              <w:left w:val="thinThickLargeGap" w:sz="48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DA64C8" w:rsidRDefault="00DA64C8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t>Wow Experiences</w:t>
            </w:r>
          </w:p>
          <w:p w:rsidR="00074D7E" w:rsidRDefault="00074D7E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074D7E" w:rsidRDefault="00074D7E" w:rsidP="00044FE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day: What was it like aboard the </w:t>
            </w:r>
            <w:r w:rsidR="006A5591">
              <w:rPr>
                <w:rFonts w:ascii="Arial" w:hAnsi="Arial" w:cs="Arial"/>
                <w:b/>
              </w:rPr>
              <w:t xml:space="preserve">luxury liner, </w:t>
            </w:r>
            <w:r>
              <w:rPr>
                <w:rFonts w:ascii="Arial" w:hAnsi="Arial" w:cs="Arial"/>
                <w:b/>
              </w:rPr>
              <w:t>Titanic?</w:t>
            </w:r>
          </w:p>
          <w:p w:rsidR="00F10C35" w:rsidRDefault="00F10C35" w:rsidP="00044FED">
            <w:pPr>
              <w:spacing w:after="0"/>
              <w:rPr>
                <w:rFonts w:ascii="Arial" w:hAnsi="Arial" w:cs="Arial"/>
                <w:b/>
              </w:rPr>
            </w:pPr>
          </w:p>
          <w:p w:rsidR="00F10C35" w:rsidRDefault="00F10C35" w:rsidP="00044FE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Science Week workshops</w:t>
            </w:r>
          </w:p>
          <w:p w:rsidR="001B06A8" w:rsidRDefault="001B06A8" w:rsidP="00044FED">
            <w:pPr>
              <w:spacing w:after="0"/>
              <w:rPr>
                <w:rFonts w:ascii="Arial" w:hAnsi="Arial" w:cs="Arial"/>
                <w:b/>
              </w:rPr>
            </w:pPr>
          </w:p>
          <w:p w:rsidR="001B06A8" w:rsidRDefault="001B06A8" w:rsidP="00044FE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 day</w:t>
            </w:r>
          </w:p>
          <w:p w:rsidR="00A419FA" w:rsidRDefault="00A419FA" w:rsidP="00A419FA">
            <w:pPr>
              <w:spacing w:after="0"/>
              <w:rPr>
                <w:rFonts w:ascii="Arial" w:hAnsi="Arial" w:cs="Arial"/>
                <w:b/>
              </w:rPr>
            </w:pPr>
          </w:p>
          <w:p w:rsidR="00074D7E" w:rsidRDefault="00074D7E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074D7E" w:rsidRDefault="00074D7E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C0A82" w:rsidRPr="00F03C48" w:rsidRDefault="008C0A82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E3AD7" w:rsidRPr="00F03C48" w:rsidRDefault="002E3AD7" w:rsidP="00E93A1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591" w:type="dxa"/>
            <w:tcBorders>
              <w:top w:val="thinThickLargeGap" w:sz="48" w:space="0" w:color="FF0000"/>
              <w:left w:val="thinThickLargeGap" w:sz="48" w:space="0" w:color="FF0000"/>
              <w:bottom w:val="thinThickLargeGap" w:sz="48" w:space="0" w:color="FF0000"/>
              <w:right w:val="thinThickThinSmallGap" w:sz="24" w:space="0" w:color="FF0000"/>
            </w:tcBorders>
            <w:shd w:val="clear" w:color="auto" w:fill="F2F2F2" w:themeFill="background1" w:themeFillShade="F2"/>
          </w:tcPr>
          <w:p w:rsidR="00DE1248" w:rsidRDefault="00F10C35" w:rsidP="00DE124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Art</w:t>
            </w:r>
          </w:p>
          <w:p w:rsidR="00591D9B" w:rsidRDefault="00591D9B" w:rsidP="0059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Creating shapes, pattern and texture.</w:t>
            </w:r>
          </w:p>
          <w:p w:rsidR="00591D9B" w:rsidRDefault="00591D9B" w:rsidP="0059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2D: Drawing lines and patterns</w:t>
            </w:r>
          </w:p>
          <w:p w:rsidR="00591D9B" w:rsidRDefault="00591D9B" w:rsidP="0059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3D: Using clay and modelling materials </w:t>
            </w:r>
            <w:proofErr w:type="spellStart"/>
            <w:r>
              <w:rPr>
                <w:rFonts w:ascii="Arial" w:hAnsi="Arial" w:cs="Arial"/>
                <w:b/>
              </w:rPr>
              <w:t>eg</w:t>
            </w:r>
            <w:proofErr w:type="spellEnd"/>
            <w:r>
              <w:rPr>
                <w:rFonts w:ascii="Arial" w:hAnsi="Arial" w:cs="Arial"/>
                <w:b/>
              </w:rPr>
              <w:t xml:space="preserve"> mod roc.</w:t>
            </w:r>
          </w:p>
          <w:p w:rsidR="00E93A12" w:rsidRPr="002E3AD7" w:rsidRDefault="00591D9B" w:rsidP="0059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 and create supersized jewellery</w:t>
            </w:r>
          </w:p>
        </w:tc>
      </w:tr>
      <w:tr w:rsidR="00DA64C8" w:rsidRPr="00F03C48" w:rsidTr="00F03C48">
        <w:trPr>
          <w:trHeight w:val="1211"/>
        </w:trPr>
        <w:tc>
          <w:tcPr>
            <w:tcW w:w="4361" w:type="dxa"/>
            <w:tcBorders>
              <w:top w:val="thinThickLargeGap" w:sz="48" w:space="0" w:color="FF0000"/>
              <w:left w:val="thinThickThinSmallGap" w:sz="24" w:space="0" w:color="FF0000"/>
              <w:bottom w:val="thinThickThinSmallGap" w:sz="24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DA64C8" w:rsidRPr="00F03C48" w:rsidRDefault="00DA64C8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lastRenderedPageBreak/>
              <w:t>Visit or Visitors</w:t>
            </w:r>
          </w:p>
          <w:p w:rsidR="00F605BD" w:rsidRPr="00F03C48" w:rsidRDefault="00F605BD" w:rsidP="00F605B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tcBorders>
              <w:top w:val="thinThickLargeGap" w:sz="48" w:space="0" w:color="FF0000"/>
              <w:left w:val="thinThickLargeGap" w:sz="48" w:space="0" w:color="FF0000"/>
              <w:bottom w:val="thinThickThinSmallGap" w:sz="24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6A5591" w:rsidRDefault="00DA64C8" w:rsidP="006A559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03C48">
              <w:rPr>
                <w:rFonts w:ascii="Arial" w:hAnsi="Arial" w:cs="Arial"/>
                <w:b/>
              </w:rPr>
              <w:t>Cultural Appreciation</w:t>
            </w:r>
          </w:p>
          <w:p w:rsidR="00074D7E" w:rsidRPr="00F03C48" w:rsidRDefault="006A5591" w:rsidP="006A559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Importance of Liverpool as a port in an island nation</w:t>
            </w:r>
            <w:r w:rsidR="00044FED">
              <w:rPr>
                <w:rFonts w:ascii="Arial" w:hAnsi="Arial" w:cs="Arial"/>
                <w:b/>
              </w:rPr>
              <w:t>.</w:t>
            </w:r>
          </w:p>
          <w:p w:rsidR="00F605BD" w:rsidRPr="00F03C48" w:rsidRDefault="00F605BD" w:rsidP="00F605B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left w:val="thinThickLargeGap" w:sz="48" w:space="0" w:color="FF0000"/>
              <w:bottom w:val="thinThickThinSmallGap" w:sz="24" w:space="0" w:color="FF0000"/>
              <w:right w:val="thinThickLargeGap" w:sz="48" w:space="0" w:color="FF0000"/>
            </w:tcBorders>
            <w:shd w:val="clear" w:color="auto" w:fill="F2F2F2" w:themeFill="background1" w:themeFillShade="F2"/>
          </w:tcPr>
          <w:p w:rsidR="00DA64C8" w:rsidRPr="00F03C48" w:rsidRDefault="00DA64C8" w:rsidP="009B149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591" w:type="dxa"/>
            <w:tcBorders>
              <w:top w:val="thinThickLargeGap" w:sz="48" w:space="0" w:color="FF0000"/>
              <w:left w:val="thinThickLargeGap" w:sz="48" w:space="0" w:color="FF0000"/>
              <w:bottom w:val="thinThickThinSmallGap" w:sz="24" w:space="0" w:color="FF0000"/>
              <w:right w:val="thinThickThinSmallGap" w:sz="24" w:space="0" w:color="FF0000"/>
            </w:tcBorders>
            <w:shd w:val="clear" w:color="auto" w:fill="F2F2F2" w:themeFill="background1" w:themeFillShade="F2"/>
          </w:tcPr>
          <w:p w:rsidR="00360C81" w:rsidRDefault="00360C81" w:rsidP="009B1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60C81">
              <w:rPr>
                <w:rFonts w:ascii="Arial" w:hAnsi="Arial" w:cs="Arial"/>
                <w:b/>
              </w:rPr>
              <w:t xml:space="preserve">British Values: </w:t>
            </w:r>
          </w:p>
          <w:p w:rsidR="00B53853" w:rsidRDefault="002236D3" w:rsidP="00B5385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Tolerance: Do we</w:t>
            </w:r>
            <w:r w:rsidR="00044F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all  have to agree with each other to get on?</w:t>
            </w:r>
          </w:p>
          <w:p w:rsidR="00360C81" w:rsidRPr="00F03C48" w:rsidRDefault="00360C81" w:rsidP="00E93A1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240F80" w:rsidRPr="00240F80" w:rsidRDefault="00240F80" w:rsidP="00DA64C8">
      <w:pPr>
        <w:spacing w:after="0"/>
        <w:rPr>
          <w:rFonts w:ascii="Arial" w:hAnsi="Arial" w:cs="Arial"/>
          <w:sz w:val="28"/>
          <w:szCs w:val="28"/>
        </w:rPr>
      </w:pPr>
    </w:p>
    <w:sectPr w:rsidR="00240F80" w:rsidRPr="00240F80" w:rsidSect="006D38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F2" w:rsidRDefault="00AD5CF2" w:rsidP="00041C5F">
      <w:pPr>
        <w:spacing w:after="0" w:line="240" w:lineRule="auto"/>
      </w:pPr>
      <w:r>
        <w:separator/>
      </w:r>
    </w:p>
  </w:endnote>
  <w:endnote w:type="continuationSeparator" w:id="0">
    <w:p w:rsidR="00AD5CF2" w:rsidRDefault="00AD5CF2" w:rsidP="0004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F2" w:rsidRDefault="00AD5CF2" w:rsidP="00041C5F">
      <w:pPr>
        <w:spacing w:after="0" w:line="240" w:lineRule="auto"/>
      </w:pPr>
      <w:r>
        <w:separator/>
      </w:r>
    </w:p>
  </w:footnote>
  <w:footnote w:type="continuationSeparator" w:id="0">
    <w:p w:rsidR="00AD5CF2" w:rsidRDefault="00AD5CF2" w:rsidP="00041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5E3"/>
    <w:multiLevelType w:val="hybridMultilevel"/>
    <w:tmpl w:val="65B2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A440C"/>
    <w:multiLevelType w:val="hybridMultilevel"/>
    <w:tmpl w:val="2806E662"/>
    <w:lvl w:ilvl="0" w:tplc="2E92EE44">
      <w:numFmt w:val="bullet"/>
      <w:lvlText w:val="•"/>
      <w:lvlJc w:val="left"/>
      <w:pPr>
        <w:ind w:left="1890" w:hanging="153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A0B96"/>
    <w:multiLevelType w:val="hybridMultilevel"/>
    <w:tmpl w:val="6298F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D5E37"/>
    <w:multiLevelType w:val="hybridMultilevel"/>
    <w:tmpl w:val="56B60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5F"/>
    <w:rsid w:val="00006955"/>
    <w:rsid w:val="00041C5F"/>
    <w:rsid w:val="00044FED"/>
    <w:rsid w:val="00070106"/>
    <w:rsid w:val="00074D7E"/>
    <w:rsid w:val="00106CE6"/>
    <w:rsid w:val="001B06A8"/>
    <w:rsid w:val="001B1A3E"/>
    <w:rsid w:val="001C08A5"/>
    <w:rsid w:val="00214800"/>
    <w:rsid w:val="002236D3"/>
    <w:rsid w:val="00234FFA"/>
    <w:rsid w:val="00240F80"/>
    <w:rsid w:val="0024223A"/>
    <w:rsid w:val="00260056"/>
    <w:rsid w:val="002B30B7"/>
    <w:rsid w:val="002E3AD7"/>
    <w:rsid w:val="002F47F8"/>
    <w:rsid w:val="00314776"/>
    <w:rsid w:val="00325D05"/>
    <w:rsid w:val="00360C81"/>
    <w:rsid w:val="003704AF"/>
    <w:rsid w:val="00374326"/>
    <w:rsid w:val="003C46E7"/>
    <w:rsid w:val="004019CF"/>
    <w:rsid w:val="004242D8"/>
    <w:rsid w:val="00460AC8"/>
    <w:rsid w:val="004746B3"/>
    <w:rsid w:val="004D2DE4"/>
    <w:rsid w:val="004D6352"/>
    <w:rsid w:val="00567515"/>
    <w:rsid w:val="00591D9B"/>
    <w:rsid w:val="0063055C"/>
    <w:rsid w:val="0063191D"/>
    <w:rsid w:val="006463C0"/>
    <w:rsid w:val="00676F0A"/>
    <w:rsid w:val="006A5591"/>
    <w:rsid w:val="006D3896"/>
    <w:rsid w:val="006E41EC"/>
    <w:rsid w:val="00716481"/>
    <w:rsid w:val="007354B7"/>
    <w:rsid w:val="00742978"/>
    <w:rsid w:val="007520C0"/>
    <w:rsid w:val="007640B9"/>
    <w:rsid w:val="007B07AB"/>
    <w:rsid w:val="007B1B6F"/>
    <w:rsid w:val="008046E1"/>
    <w:rsid w:val="0083748E"/>
    <w:rsid w:val="00874869"/>
    <w:rsid w:val="008A45FF"/>
    <w:rsid w:val="008C0A82"/>
    <w:rsid w:val="008D493B"/>
    <w:rsid w:val="008F68EE"/>
    <w:rsid w:val="009308D1"/>
    <w:rsid w:val="00965A5A"/>
    <w:rsid w:val="00997610"/>
    <w:rsid w:val="009A631D"/>
    <w:rsid w:val="009B1497"/>
    <w:rsid w:val="009B3AD8"/>
    <w:rsid w:val="009D2A84"/>
    <w:rsid w:val="009F6773"/>
    <w:rsid w:val="00A22021"/>
    <w:rsid w:val="00A419FA"/>
    <w:rsid w:val="00A4654B"/>
    <w:rsid w:val="00AA7BAA"/>
    <w:rsid w:val="00AD5CF2"/>
    <w:rsid w:val="00AD65D4"/>
    <w:rsid w:val="00B2253F"/>
    <w:rsid w:val="00B53853"/>
    <w:rsid w:val="00B95DB2"/>
    <w:rsid w:val="00BF5140"/>
    <w:rsid w:val="00C07803"/>
    <w:rsid w:val="00C07CE5"/>
    <w:rsid w:val="00C302D9"/>
    <w:rsid w:val="00CA636E"/>
    <w:rsid w:val="00CB071D"/>
    <w:rsid w:val="00CD1461"/>
    <w:rsid w:val="00CE0F23"/>
    <w:rsid w:val="00D06267"/>
    <w:rsid w:val="00D27E31"/>
    <w:rsid w:val="00D47F11"/>
    <w:rsid w:val="00D91F0B"/>
    <w:rsid w:val="00DA2685"/>
    <w:rsid w:val="00DA64C8"/>
    <w:rsid w:val="00DB0663"/>
    <w:rsid w:val="00DD0D85"/>
    <w:rsid w:val="00DE1248"/>
    <w:rsid w:val="00E056AB"/>
    <w:rsid w:val="00E148E4"/>
    <w:rsid w:val="00E32F52"/>
    <w:rsid w:val="00E93A12"/>
    <w:rsid w:val="00ED2337"/>
    <w:rsid w:val="00EF1F90"/>
    <w:rsid w:val="00F03C48"/>
    <w:rsid w:val="00F10C35"/>
    <w:rsid w:val="00F22D0A"/>
    <w:rsid w:val="00F51B64"/>
    <w:rsid w:val="00F605BD"/>
    <w:rsid w:val="00F64BE8"/>
    <w:rsid w:val="00F90F20"/>
    <w:rsid w:val="00FB10C5"/>
    <w:rsid w:val="00FC2F32"/>
    <w:rsid w:val="00FC68BE"/>
    <w:rsid w:val="00FF0FC3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1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1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5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4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1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1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5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4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 Westbrook CE(A) Primary School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guest01</dc:creator>
  <cp:lastModifiedBy>Lucy Anderson</cp:lastModifiedBy>
  <cp:revision>3</cp:revision>
  <cp:lastPrinted>2020-03-13T17:59:00Z</cp:lastPrinted>
  <dcterms:created xsi:type="dcterms:W3CDTF">2021-02-24T11:06:00Z</dcterms:created>
  <dcterms:modified xsi:type="dcterms:W3CDTF">2021-02-24T11:18:00Z</dcterms:modified>
</cp:coreProperties>
</file>