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84" w:rsidRDefault="00F9145A">
      <w:pPr>
        <w:rPr>
          <w:rFonts w:ascii="Comic Sans MS" w:eastAsia="Comic Sans MS" w:hAnsi="Comic Sans MS" w:cs="Comic Sans MS"/>
          <w:b/>
          <w:color w:val="000000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>Wednesday 27</w:t>
      </w:r>
      <w:r w:rsidR="00EC27CA">
        <w:rPr>
          <w:rFonts w:ascii="Comic Sans MS" w:eastAsia="Comic Sans MS" w:hAnsi="Comic Sans MS" w:cs="Comic Sans MS"/>
          <w:b/>
          <w:sz w:val="26"/>
          <w:szCs w:val="26"/>
          <w:u w:val="single"/>
          <w:vertAlign w:val="superscript"/>
        </w:rPr>
        <w:t>th</w:t>
      </w:r>
      <w:r w:rsidR="00EC27CA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 January</w:t>
      </w:r>
    </w:p>
    <w:tbl>
      <w:tblPr>
        <w:tblStyle w:val="a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851"/>
        <w:gridCol w:w="2835"/>
        <w:gridCol w:w="992"/>
        <w:gridCol w:w="2268"/>
        <w:gridCol w:w="992"/>
        <w:gridCol w:w="3260"/>
        <w:gridCol w:w="1026"/>
      </w:tblGrid>
      <w:tr w:rsidR="00625584" w:rsidTr="00EC27CA">
        <w:tc>
          <w:tcPr>
            <w:tcW w:w="1951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Learning</w:t>
            </w:r>
          </w:p>
        </w:tc>
        <w:tc>
          <w:tcPr>
            <w:tcW w:w="851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Break</w:t>
            </w:r>
          </w:p>
        </w:tc>
        <w:tc>
          <w:tcPr>
            <w:tcW w:w="2835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Learning</w:t>
            </w:r>
          </w:p>
        </w:tc>
        <w:tc>
          <w:tcPr>
            <w:tcW w:w="992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Break</w:t>
            </w:r>
          </w:p>
        </w:tc>
        <w:tc>
          <w:tcPr>
            <w:tcW w:w="2268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Learning</w:t>
            </w:r>
          </w:p>
        </w:tc>
        <w:tc>
          <w:tcPr>
            <w:tcW w:w="992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Break</w:t>
            </w:r>
          </w:p>
        </w:tc>
        <w:tc>
          <w:tcPr>
            <w:tcW w:w="3260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Learning</w:t>
            </w:r>
          </w:p>
        </w:tc>
        <w:tc>
          <w:tcPr>
            <w:tcW w:w="1026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Break</w:t>
            </w:r>
          </w:p>
        </w:tc>
      </w:tr>
      <w:tr w:rsidR="00625584" w:rsidTr="00EC27CA">
        <w:tc>
          <w:tcPr>
            <w:tcW w:w="1951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9am</w:t>
            </w:r>
          </w:p>
        </w:tc>
        <w:tc>
          <w:tcPr>
            <w:tcW w:w="851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10am</w:t>
            </w:r>
          </w:p>
        </w:tc>
        <w:tc>
          <w:tcPr>
            <w:tcW w:w="2835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10.20</w:t>
            </w:r>
          </w:p>
        </w:tc>
        <w:tc>
          <w:tcPr>
            <w:tcW w:w="992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11.45</w:t>
            </w:r>
          </w:p>
        </w:tc>
        <w:tc>
          <w:tcPr>
            <w:tcW w:w="2268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12.40</w:t>
            </w:r>
          </w:p>
        </w:tc>
        <w:tc>
          <w:tcPr>
            <w:tcW w:w="992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1.30</w:t>
            </w:r>
          </w:p>
        </w:tc>
        <w:tc>
          <w:tcPr>
            <w:tcW w:w="3260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1.50</w:t>
            </w:r>
          </w:p>
        </w:tc>
        <w:tc>
          <w:tcPr>
            <w:tcW w:w="1026" w:type="dxa"/>
          </w:tcPr>
          <w:p w:rsidR="00625584" w:rsidRDefault="00EC27C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2.45</w:t>
            </w:r>
          </w:p>
        </w:tc>
      </w:tr>
      <w:tr w:rsidR="00625584" w:rsidTr="00EC27CA">
        <w:tc>
          <w:tcPr>
            <w:tcW w:w="1951" w:type="dxa"/>
          </w:tcPr>
          <w:p w:rsidR="00625584" w:rsidRPr="00EC27CA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EC27C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Maths</w:t>
            </w:r>
          </w:p>
          <w:p w:rsidR="00625584" w:rsidRPr="00EC27CA" w:rsidRDefault="00625584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625584" w:rsidRPr="00EC27CA" w:rsidRDefault="00EC27CA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EC27CA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*Join us live at 9am</w:t>
            </w:r>
          </w:p>
          <w:p w:rsidR="00625584" w:rsidRPr="00EC27CA" w:rsidRDefault="0062558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25584" w:rsidRPr="00EC27CA" w:rsidRDefault="0035411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EC27CA">
              <w:rPr>
                <w:rFonts w:ascii="Comic Sans MS" w:eastAsia="Comic Sans MS" w:hAnsi="Comic Sans MS" w:cs="Comic Sans MS"/>
                <w:sz w:val="20"/>
                <w:szCs w:val="20"/>
              </w:rPr>
              <w:t>Activity:</w:t>
            </w:r>
          </w:p>
          <w:p w:rsidR="00354115" w:rsidRPr="00EC27CA" w:rsidRDefault="0035411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54115" w:rsidRPr="00EC27CA" w:rsidRDefault="00354115" w:rsidP="00354115">
            <w:pP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Select 2</w:t>
            </w:r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large containers.</w:t>
            </w:r>
          </w:p>
          <w:p w:rsidR="00354115" w:rsidRPr="00EC27CA" w:rsidRDefault="00354115" w:rsidP="00354115">
            <w:pP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Find a cup and use this to measure how many cups it takes to fill the containers.</w:t>
            </w:r>
          </w:p>
          <w:p w:rsidR="00354115" w:rsidRPr="00EC27CA" w:rsidRDefault="00354115" w:rsidP="00354115">
            <w:pP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  <w:p w:rsidR="00354115" w:rsidRPr="00354115" w:rsidRDefault="00354115" w:rsidP="00354115">
            <w:pP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Can you record your answers?</w:t>
            </w:r>
          </w:p>
          <w:p w:rsidR="00354115" w:rsidRPr="00EC27CA" w:rsidRDefault="0035411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625584" w:rsidRPr="00EC27CA" w:rsidRDefault="0062558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5584" w:rsidRPr="00EC27CA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EC27C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Phonics</w:t>
            </w:r>
          </w:p>
          <w:p w:rsidR="00625584" w:rsidRPr="00EC27CA" w:rsidRDefault="0062558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25584" w:rsidRPr="00EC27CA" w:rsidRDefault="00EC27CA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EC27CA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*Join us live at 10.20</w:t>
            </w:r>
          </w:p>
          <w:p w:rsidR="00625584" w:rsidRPr="00EC27CA" w:rsidRDefault="0062558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25584" w:rsidRPr="00EC27CA" w:rsidRDefault="00EC27CA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EC27CA">
              <w:rPr>
                <w:rFonts w:ascii="Comic Sans MS" w:eastAsia="Comic Sans MS" w:hAnsi="Comic Sans MS" w:cs="Comic Sans MS"/>
                <w:sz w:val="20"/>
                <w:szCs w:val="20"/>
              </w:rPr>
              <w:t>Possible a</w:t>
            </w:r>
            <w:r w:rsidRPr="00EC27C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ctivit</w:t>
            </w:r>
            <w:r w:rsidRPr="00EC27CA">
              <w:rPr>
                <w:rFonts w:ascii="Comic Sans MS" w:eastAsia="Comic Sans MS" w:hAnsi="Comic Sans MS" w:cs="Comic Sans MS"/>
                <w:sz w:val="20"/>
                <w:szCs w:val="20"/>
              </w:rPr>
              <w:t>ies</w:t>
            </w:r>
            <w:r w:rsidRPr="00EC27C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:</w:t>
            </w:r>
          </w:p>
          <w:p w:rsidR="00354115" w:rsidRPr="00EC27CA" w:rsidRDefault="00354115" w:rsidP="003541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Play b</w:t>
            </w:r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uried treasure</w:t>
            </w:r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and select phase 3 and click on</w:t>
            </w:r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‘</w:t>
            </w:r>
            <w:proofErr w:type="spellStart"/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ure</w:t>
            </w:r>
            <w:proofErr w:type="spellEnd"/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’</w:t>
            </w:r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:</w:t>
            </w:r>
          </w:p>
          <w:p w:rsidR="00354115" w:rsidRPr="00EC27CA" w:rsidRDefault="00354115" w:rsidP="00354115">
            <w:pPr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hyperlink r:id="rId7" w:history="1">
              <w:r w:rsidRPr="00EC27CA">
                <w:rPr>
                  <w:rStyle w:val="Hyperlink"/>
                  <w:rFonts w:ascii="Comic Sans MS" w:eastAsia="Times New Roman" w:hAnsi="Comic Sans MS" w:cs="Times New Roman"/>
                  <w:sz w:val="20"/>
                  <w:szCs w:val="20"/>
                </w:rPr>
                <w:t>https://www.phonicsplay.co.uk/resources/phase/3/buried-treasure</w:t>
              </w:r>
            </w:hyperlink>
          </w:p>
          <w:p w:rsidR="00354115" w:rsidRPr="00354115" w:rsidRDefault="00354115" w:rsidP="00354115">
            <w:pPr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354115" w:rsidRPr="00EC27CA" w:rsidRDefault="00354115" w:rsidP="003541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Reading eggs</w:t>
            </w:r>
          </w:p>
          <w:p w:rsidR="00354115" w:rsidRPr="00354115" w:rsidRDefault="00354115" w:rsidP="00354115">
            <w:pPr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354115" w:rsidRPr="00EC27CA" w:rsidRDefault="00354115" w:rsidP="003541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EC27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Oxford owl</w:t>
            </w:r>
          </w:p>
          <w:p w:rsidR="00625584" w:rsidRPr="00EC27CA" w:rsidRDefault="0062558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625584" w:rsidRPr="00EC27CA" w:rsidRDefault="0062558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5584" w:rsidRPr="00EC27CA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EC27C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Dance</w:t>
            </w:r>
          </w:p>
          <w:p w:rsidR="00625584" w:rsidRPr="00EC27CA" w:rsidRDefault="00625584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625584" w:rsidRPr="00EC27CA" w:rsidRDefault="00EC27CA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EC27CA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*Join us live at 12.40</w:t>
            </w:r>
          </w:p>
        </w:tc>
        <w:tc>
          <w:tcPr>
            <w:tcW w:w="992" w:type="dxa"/>
          </w:tcPr>
          <w:p w:rsidR="00625584" w:rsidRPr="00EC27CA" w:rsidRDefault="0062558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:rsidR="00625584" w:rsidRPr="00EC27CA" w:rsidRDefault="00EC27CA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EC27C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Music </w:t>
            </w:r>
          </w:p>
          <w:p w:rsidR="00354115" w:rsidRPr="00354115" w:rsidRDefault="00354115" w:rsidP="00354115">
            <w:pPr>
              <w:shd w:val="clear" w:color="auto" w:fill="FFFFFF"/>
              <w:spacing w:line="288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This week we’d like to see which instruments you recognise and use your very own to follow a beat.</w:t>
            </w:r>
          </w:p>
          <w:p w:rsidR="00354115" w:rsidRPr="00354115" w:rsidRDefault="00354115" w:rsidP="00354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115" w:rsidRPr="00354115" w:rsidRDefault="00354115" w:rsidP="00354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Do you know the name of any musical instruments? Here is an </w:t>
            </w:r>
            <w:hyperlink r:id="rId8" w:history="1">
              <w:r w:rsidRPr="00354115">
                <w:rPr>
                  <w:rFonts w:ascii="Comic Sans MS" w:eastAsia="Times New Roman" w:hAnsi="Comic Sans MS" w:cs="Times New Roman"/>
                  <w:color w:val="1155CC"/>
                  <w:sz w:val="20"/>
                  <w:szCs w:val="20"/>
                  <w:u w:val="single"/>
                </w:rPr>
                <w:t>introduction to the percussion family. </w:t>
              </w:r>
            </w:hyperlink>
          </w:p>
          <w:p w:rsidR="00354115" w:rsidRPr="00EC27CA" w:rsidRDefault="00354115" w:rsidP="00354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115" w:rsidRPr="00354115" w:rsidRDefault="00354115" w:rsidP="00354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Play the song or sing Twinkle </w:t>
            </w:r>
            <w:proofErr w:type="spellStart"/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Twinkle</w:t>
            </w:r>
            <w:proofErr w:type="spellEnd"/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Little Star, once you have listened to it, see if you can use your instrument to tap along to the beat. </w:t>
            </w:r>
          </w:p>
          <w:p w:rsidR="00354115" w:rsidRPr="00EC27CA" w:rsidRDefault="00354115" w:rsidP="00354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115" w:rsidRPr="00354115" w:rsidRDefault="00354115" w:rsidP="00354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We use ta (longer notes) and </w:t>
            </w:r>
            <w:proofErr w:type="spellStart"/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ti’s</w:t>
            </w:r>
            <w:proofErr w:type="spellEnd"/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(shorter notes) to help introduce written music. Use the </w:t>
            </w:r>
            <w:hyperlink r:id="rId9" w:history="1">
              <w:r w:rsidRPr="00354115">
                <w:rPr>
                  <w:rFonts w:ascii="Comic Sans MS" w:eastAsia="Times New Roman" w:hAnsi="Comic Sans MS" w:cs="Times New Roman"/>
                  <w:color w:val="1155CC"/>
                  <w:sz w:val="20"/>
                  <w:szCs w:val="20"/>
                  <w:u w:val="single"/>
                </w:rPr>
                <w:t>video</w:t>
              </w:r>
            </w:hyperlink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and pause after each beat to see if you can tap along in time with your instrument.</w:t>
            </w:r>
          </w:p>
          <w:p w:rsidR="00354115" w:rsidRPr="00354115" w:rsidRDefault="00354115" w:rsidP="00354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115" w:rsidRPr="00354115" w:rsidRDefault="00354115" w:rsidP="00354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We’d love to see videos of your practising your ta and </w:t>
            </w:r>
            <w:proofErr w:type="spellStart"/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ti</w:t>
            </w:r>
            <w:proofErr w:type="spellEnd"/>
            <w:r w:rsidRPr="0035411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notes with your instrument. </w:t>
            </w:r>
          </w:p>
          <w:p w:rsidR="00625584" w:rsidRPr="00EC27CA" w:rsidRDefault="00625584" w:rsidP="00354115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625584" w:rsidRPr="00EC27CA" w:rsidRDefault="00EC27CA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EC27C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Story/</w:t>
            </w:r>
          </w:p>
          <w:p w:rsidR="00625584" w:rsidRPr="00EC27CA" w:rsidRDefault="00EC27CA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EC27C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Prayer</w:t>
            </w:r>
          </w:p>
          <w:p w:rsidR="00625584" w:rsidRPr="00EC27CA" w:rsidRDefault="00625584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625584" w:rsidRPr="00EC27CA" w:rsidRDefault="00F9145A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EC27CA">
              <w:rPr>
                <w:rFonts w:ascii="Comic Sans MS" w:eastAsia="Comic Sans MS" w:hAnsi="Comic Sans MS" w:cs="Comic Sans MS"/>
                <w:sz w:val="20"/>
                <w:szCs w:val="20"/>
              </w:rPr>
              <w:t>Read your favourite story with a grown up or sibling at home.</w:t>
            </w:r>
          </w:p>
        </w:tc>
        <w:bookmarkStart w:id="1" w:name="_GoBack"/>
        <w:bookmarkEnd w:id="1"/>
      </w:tr>
    </w:tbl>
    <w:p w:rsidR="00625584" w:rsidRDefault="00625584">
      <w:pPr>
        <w:rPr>
          <w:rFonts w:ascii="Sassoon Infant Std" w:eastAsia="Sassoon Infant Std" w:hAnsi="Sassoon Infant Std" w:cs="Sassoon Infant Std"/>
          <w:sz w:val="24"/>
          <w:szCs w:val="24"/>
          <w:u w:val="single"/>
        </w:rPr>
      </w:pPr>
    </w:p>
    <w:sectPr w:rsidR="00625584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2255"/>
    <w:multiLevelType w:val="hybridMultilevel"/>
    <w:tmpl w:val="8FC4D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625584"/>
    <w:rsid w:val="00354115"/>
    <w:rsid w:val="00625584"/>
    <w:rsid w:val="00EC27CA"/>
    <w:rsid w:val="00F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A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D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54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A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D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5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vrK1POQPi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honicsplay.co.uk/resources/phase/3/buried-treas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3DjMiz7o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0ydf/juaf+tZ9i4PH9F9wP9b/g==">AMUW2mXEyI1jh6AO1BJgwIyxDO+SBHTaJ6yI2up4MIW5wI3UoVIfUiGMYjfrHoSCrRk/PDDk/38GbV69553z87NU1SP3Ry7YLK1Z/1rf8zYOD9lKjjvHcY2URbEh+E2flvvFEb1lrBnk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d.daley</dc:creator>
  <cp:lastModifiedBy>d.daley</cp:lastModifiedBy>
  <cp:revision>2</cp:revision>
  <dcterms:created xsi:type="dcterms:W3CDTF">2021-01-26T09:59:00Z</dcterms:created>
  <dcterms:modified xsi:type="dcterms:W3CDTF">2021-01-26T09:59:00Z</dcterms:modified>
</cp:coreProperties>
</file>