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6F31" w14:textId="77777777" w:rsidR="00733AE0" w:rsidRPr="005828B9" w:rsidRDefault="005C4009" w:rsidP="00566F9D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CE00443" wp14:editId="42AE4174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AE0"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1951CC81" w14:textId="5AA61059" w:rsidR="00733AE0" w:rsidRDefault="00965DEF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Y5</w:t>
      </w:r>
      <w:r w:rsidR="00BF6591" w:rsidRPr="008B25C4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362FFD">
        <w:rPr>
          <w:rFonts w:ascii="Century Gothic" w:hAnsi="Century Gothic"/>
          <w:b/>
          <w:color w:val="000000" w:themeColor="text1"/>
          <w:sz w:val="28"/>
        </w:rPr>
        <w:t>Geography</w:t>
      </w:r>
      <w:r w:rsidR="009A29AE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A07230">
        <w:rPr>
          <w:rFonts w:ascii="Century Gothic" w:hAnsi="Century Gothic"/>
          <w:b/>
          <w:color w:val="000000" w:themeColor="text1"/>
          <w:sz w:val="28"/>
        </w:rPr>
        <w:t>Generic</w:t>
      </w:r>
      <w:r w:rsidR="00BF6591">
        <w:rPr>
          <w:rFonts w:ascii="Century Gothic" w:hAnsi="Century Gothic"/>
          <w:b/>
          <w:color w:val="000000" w:themeColor="text1"/>
          <w:sz w:val="28"/>
        </w:rPr>
        <w:t xml:space="preserve"> Vocabulary</w:t>
      </w:r>
    </w:p>
    <w:p w14:paraId="14F1BCD1" w14:textId="77777777" w:rsidR="00F159DC" w:rsidRDefault="00F159DC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18E55227" w14:textId="77777777" w:rsidR="00F159DC" w:rsidRPr="005828B9" w:rsidRDefault="00F159DC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19F7E5DA" w14:textId="77777777" w:rsidR="00086A64" w:rsidRPr="005828B9" w:rsidRDefault="00086A64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A07230" w:rsidRPr="005828B9" w14:paraId="49C08F90" w14:textId="77777777" w:rsidTr="00E82A4A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F11EC5" w14:textId="6D6B1DBF" w:rsidR="00A07230" w:rsidRPr="00EE227D" w:rsidRDefault="00F61A17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Region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2FAA70" w14:textId="15A403B5" w:rsidR="00A07230" w:rsidRPr="00EE227D" w:rsidRDefault="00EE227D" w:rsidP="00EE227D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 w:rsidRPr="00EE227D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Geographical location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AA76CE" w14:textId="4FCF4036" w:rsidR="00A07230" w:rsidRPr="00094038" w:rsidRDefault="00F61A17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Physical f</w:t>
            </w:r>
            <w:r w:rsidRPr="00F61A17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eatures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9CC12A" w14:textId="535B57DD" w:rsidR="00A07230" w:rsidRPr="00B91D59" w:rsidRDefault="00F61A17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Human features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AB1357" w14:textId="611E4ECE" w:rsidR="00A07230" w:rsidRPr="00B91D59" w:rsidRDefault="0024348C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E</w:t>
            </w:r>
            <w:r w:rsidR="000309B2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conomical</w:t>
            </w:r>
          </w:p>
        </w:tc>
      </w:tr>
    </w:tbl>
    <w:p w14:paraId="253D32CF" w14:textId="77777777" w:rsidR="00C77835" w:rsidRDefault="00C77835"/>
    <w:p w14:paraId="308D6CCC" w14:textId="77777777" w:rsidR="00F159DC" w:rsidRDefault="00F159DC"/>
    <w:p w14:paraId="4F3D8440" w14:textId="7ABA3BE2" w:rsidR="00C77835" w:rsidRPr="00C77835" w:rsidRDefault="00965DEF" w:rsidP="00105F7E">
      <w:pPr>
        <w:tabs>
          <w:tab w:val="left" w:pos="6045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Y5</w:t>
      </w:r>
      <w:r w:rsidR="00C77835" w:rsidRPr="008B25C4">
        <w:rPr>
          <w:rFonts w:ascii="Century Gothic" w:hAnsi="Century Gothic"/>
          <w:b/>
          <w:sz w:val="28"/>
          <w:szCs w:val="28"/>
        </w:rPr>
        <w:t xml:space="preserve"> </w:t>
      </w:r>
      <w:r w:rsidR="00105F7E">
        <w:rPr>
          <w:rFonts w:ascii="Century Gothic" w:hAnsi="Century Gothic"/>
          <w:b/>
          <w:sz w:val="28"/>
          <w:szCs w:val="28"/>
        </w:rPr>
        <w:t>Summer</w:t>
      </w:r>
      <w:r w:rsidR="008B25C4">
        <w:rPr>
          <w:rFonts w:ascii="Century Gothic" w:hAnsi="Century Gothic"/>
          <w:b/>
          <w:sz w:val="28"/>
          <w:szCs w:val="28"/>
        </w:rPr>
        <w:t xml:space="preserve"> 2</w:t>
      </w:r>
      <w:r w:rsidR="00C77835">
        <w:rPr>
          <w:rFonts w:ascii="Century Gothic" w:hAnsi="Century Gothic"/>
          <w:b/>
          <w:sz w:val="28"/>
          <w:szCs w:val="28"/>
        </w:rPr>
        <w:t xml:space="preserve"> Vocabulary</w:t>
      </w:r>
      <w:r w:rsidR="00A07230">
        <w:rPr>
          <w:rFonts w:ascii="Century Gothic" w:hAnsi="Century Gothic"/>
          <w:b/>
          <w:sz w:val="28"/>
          <w:szCs w:val="28"/>
        </w:rPr>
        <w:t xml:space="preserve"> </w:t>
      </w:r>
      <w:r w:rsidR="00105F7E">
        <w:rPr>
          <w:rFonts w:ascii="Century Gothic" w:hAnsi="Century Gothic"/>
          <w:b/>
          <w:sz w:val="28"/>
          <w:szCs w:val="28"/>
        </w:rPr>
        <w:t>– Local Geography</w:t>
      </w:r>
      <w:r w:rsidR="00105F7E">
        <w:rPr>
          <w:rFonts w:ascii="Century Gothic" w:hAnsi="Century Gothic"/>
          <w:b/>
          <w:sz w:val="28"/>
          <w:szCs w:val="28"/>
        </w:rPr>
        <w:tab/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FB222D" w:rsidRPr="005828B9" w14:paraId="54E423C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513F236" w14:textId="6251DCE8" w:rsidR="00A07230" w:rsidRPr="00FB222D" w:rsidRDefault="00105F7E" w:rsidP="0010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area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400738" w14:textId="5598535F" w:rsidR="00A07230" w:rsidRPr="00FB222D" w:rsidRDefault="00105F7E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mapping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619DB9" w14:textId="4FC35088" w:rsidR="00A07230" w:rsidRPr="00FB222D" w:rsidRDefault="00105F7E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Westbrook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ECACC1" w14:textId="12F55643" w:rsidR="00A07230" w:rsidRPr="00FB222D" w:rsidRDefault="00105F7E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Warrington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AC4D32" w14:textId="509F2A9B" w:rsidR="00A07230" w:rsidRPr="00FB222D" w:rsidRDefault="00105F7E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land use</w:t>
            </w:r>
          </w:p>
        </w:tc>
      </w:tr>
      <w:tr w:rsidR="00FB222D" w:rsidRPr="005828B9" w14:paraId="6A9F6A9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1F38EE" w14:textId="6841BAE1" w:rsidR="00A07230" w:rsidRPr="00FB222D" w:rsidRDefault="00105F7E" w:rsidP="0010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county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D7EE95" w14:textId="67509780" w:rsidR="00A07230" w:rsidRPr="00FB222D" w:rsidRDefault="00105F7E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collate information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E8A818" w14:textId="6FC826EB" w:rsidR="00A07230" w:rsidRPr="00FB222D" w:rsidRDefault="00105F7E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digital and physical maps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5854BA8" w14:textId="0446EB45" w:rsidR="00A07230" w:rsidRPr="00FB222D" w:rsidRDefault="00105F7E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natural resources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B42295" w14:textId="60AAF805" w:rsidR="00A07230" w:rsidRPr="00FB222D" w:rsidRDefault="00105F7E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36"/>
              </w:rPr>
              <w:t>rade links</w:t>
            </w:r>
          </w:p>
        </w:tc>
      </w:tr>
    </w:tbl>
    <w:p w14:paraId="229DBB4D" w14:textId="579E2FC5" w:rsidR="00682019" w:rsidRDefault="00682019" w:rsidP="006427BB">
      <w:pPr>
        <w:rPr>
          <w:rFonts w:ascii="Century Gothic" w:hAnsi="Century Gothic"/>
          <w:color w:val="000000" w:themeColor="text1"/>
          <w:sz w:val="28"/>
        </w:rPr>
      </w:pPr>
    </w:p>
    <w:sectPr w:rsidR="00682019" w:rsidSect="00462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D1390" w14:textId="77777777" w:rsidR="000233BC" w:rsidRDefault="000233BC" w:rsidP="006427BB">
      <w:pPr>
        <w:spacing w:after="0" w:line="240" w:lineRule="auto"/>
      </w:pPr>
      <w:r>
        <w:separator/>
      </w:r>
    </w:p>
  </w:endnote>
  <w:endnote w:type="continuationSeparator" w:id="0">
    <w:p w14:paraId="3A1D7B2E" w14:textId="77777777" w:rsidR="000233BC" w:rsidRDefault="000233BC" w:rsidP="006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DAC4F" w14:textId="77777777" w:rsidR="000233BC" w:rsidRDefault="000233BC" w:rsidP="006427BB">
      <w:pPr>
        <w:spacing w:after="0" w:line="240" w:lineRule="auto"/>
      </w:pPr>
      <w:r>
        <w:separator/>
      </w:r>
    </w:p>
  </w:footnote>
  <w:footnote w:type="continuationSeparator" w:id="0">
    <w:p w14:paraId="1E6B2F35" w14:textId="77777777" w:rsidR="000233BC" w:rsidRDefault="000233BC" w:rsidP="0064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DB1"/>
    <w:multiLevelType w:val="hybridMultilevel"/>
    <w:tmpl w:val="1218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65878"/>
    <w:multiLevelType w:val="hybridMultilevel"/>
    <w:tmpl w:val="5AAA9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32DB2"/>
    <w:multiLevelType w:val="hybridMultilevel"/>
    <w:tmpl w:val="0AE0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C52"/>
    <w:multiLevelType w:val="hybridMultilevel"/>
    <w:tmpl w:val="0DDE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6"/>
    <w:rsid w:val="00003715"/>
    <w:rsid w:val="00005B67"/>
    <w:rsid w:val="000233BC"/>
    <w:rsid w:val="000309B2"/>
    <w:rsid w:val="00043DAA"/>
    <w:rsid w:val="000462C5"/>
    <w:rsid w:val="0005323D"/>
    <w:rsid w:val="00054153"/>
    <w:rsid w:val="00071E0C"/>
    <w:rsid w:val="00080006"/>
    <w:rsid w:val="000860BF"/>
    <w:rsid w:val="00086A64"/>
    <w:rsid w:val="00094038"/>
    <w:rsid w:val="000E531C"/>
    <w:rsid w:val="00105F7E"/>
    <w:rsid w:val="001202A9"/>
    <w:rsid w:val="001A62F6"/>
    <w:rsid w:val="001B04E4"/>
    <w:rsid w:val="00202898"/>
    <w:rsid w:val="002052D5"/>
    <w:rsid w:val="00213F70"/>
    <w:rsid w:val="00236FC1"/>
    <w:rsid w:val="0024348C"/>
    <w:rsid w:val="00244028"/>
    <w:rsid w:val="00244B36"/>
    <w:rsid w:val="0026560E"/>
    <w:rsid w:val="002C2B24"/>
    <w:rsid w:val="002D5A97"/>
    <w:rsid w:val="00310949"/>
    <w:rsid w:val="00346FA3"/>
    <w:rsid w:val="00362FFD"/>
    <w:rsid w:val="003A0B58"/>
    <w:rsid w:val="003E3076"/>
    <w:rsid w:val="003E7518"/>
    <w:rsid w:val="00423C19"/>
    <w:rsid w:val="00430876"/>
    <w:rsid w:val="00454AD3"/>
    <w:rsid w:val="00456440"/>
    <w:rsid w:val="00462670"/>
    <w:rsid w:val="0048707F"/>
    <w:rsid w:val="004B39F5"/>
    <w:rsid w:val="004F4BE4"/>
    <w:rsid w:val="00533A36"/>
    <w:rsid w:val="00546D08"/>
    <w:rsid w:val="005508B7"/>
    <w:rsid w:val="0055467F"/>
    <w:rsid w:val="00566F9D"/>
    <w:rsid w:val="00570263"/>
    <w:rsid w:val="005803AA"/>
    <w:rsid w:val="005828B9"/>
    <w:rsid w:val="005A4B0E"/>
    <w:rsid w:val="005C4009"/>
    <w:rsid w:val="005D0A42"/>
    <w:rsid w:val="005F003E"/>
    <w:rsid w:val="005F038E"/>
    <w:rsid w:val="00613A8D"/>
    <w:rsid w:val="00614F54"/>
    <w:rsid w:val="006427BB"/>
    <w:rsid w:val="00645681"/>
    <w:rsid w:val="00672C2F"/>
    <w:rsid w:val="00674768"/>
    <w:rsid w:val="00682019"/>
    <w:rsid w:val="006B3B9F"/>
    <w:rsid w:val="006C2F90"/>
    <w:rsid w:val="006D1904"/>
    <w:rsid w:val="00710E95"/>
    <w:rsid w:val="00733AE0"/>
    <w:rsid w:val="00747392"/>
    <w:rsid w:val="007520C1"/>
    <w:rsid w:val="00754035"/>
    <w:rsid w:val="00764505"/>
    <w:rsid w:val="00775A71"/>
    <w:rsid w:val="00792797"/>
    <w:rsid w:val="007B7F7F"/>
    <w:rsid w:val="007D4405"/>
    <w:rsid w:val="0081255A"/>
    <w:rsid w:val="00816C2F"/>
    <w:rsid w:val="00820B29"/>
    <w:rsid w:val="008A1883"/>
    <w:rsid w:val="008A4A88"/>
    <w:rsid w:val="008B25C4"/>
    <w:rsid w:val="008D4752"/>
    <w:rsid w:val="008E0A1A"/>
    <w:rsid w:val="0090524F"/>
    <w:rsid w:val="00965DEF"/>
    <w:rsid w:val="00996581"/>
    <w:rsid w:val="009A29AE"/>
    <w:rsid w:val="009B241A"/>
    <w:rsid w:val="009B4395"/>
    <w:rsid w:val="00A07230"/>
    <w:rsid w:val="00A31E2B"/>
    <w:rsid w:val="00A741AA"/>
    <w:rsid w:val="00A9045B"/>
    <w:rsid w:val="00AC0533"/>
    <w:rsid w:val="00AD56D1"/>
    <w:rsid w:val="00B75F98"/>
    <w:rsid w:val="00B91D59"/>
    <w:rsid w:val="00BB49D3"/>
    <w:rsid w:val="00BF6591"/>
    <w:rsid w:val="00C05BBC"/>
    <w:rsid w:val="00C320A3"/>
    <w:rsid w:val="00C55DD4"/>
    <w:rsid w:val="00C77835"/>
    <w:rsid w:val="00CC4C74"/>
    <w:rsid w:val="00D06FD9"/>
    <w:rsid w:val="00D47404"/>
    <w:rsid w:val="00D824FB"/>
    <w:rsid w:val="00D87308"/>
    <w:rsid w:val="00D979C6"/>
    <w:rsid w:val="00DB478B"/>
    <w:rsid w:val="00DD01D2"/>
    <w:rsid w:val="00E3503A"/>
    <w:rsid w:val="00E37142"/>
    <w:rsid w:val="00E50166"/>
    <w:rsid w:val="00E6384A"/>
    <w:rsid w:val="00E82A4A"/>
    <w:rsid w:val="00EB6595"/>
    <w:rsid w:val="00EE227D"/>
    <w:rsid w:val="00EF0590"/>
    <w:rsid w:val="00F1598E"/>
    <w:rsid w:val="00F159DC"/>
    <w:rsid w:val="00F61A17"/>
    <w:rsid w:val="00F80496"/>
    <w:rsid w:val="00F80C23"/>
    <w:rsid w:val="00FB222D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5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Laura Stewart</cp:lastModifiedBy>
  <cp:revision>2</cp:revision>
  <cp:lastPrinted>2015-05-12T11:00:00Z</cp:lastPrinted>
  <dcterms:created xsi:type="dcterms:W3CDTF">2020-06-09T13:47:00Z</dcterms:created>
  <dcterms:modified xsi:type="dcterms:W3CDTF">2020-06-09T13:47:00Z</dcterms:modified>
</cp:coreProperties>
</file>