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76F31" w14:textId="77777777" w:rsidR="00733AE0" w:rsidRPr="005828B9" w:rsidRDefault="005C4009" w:rsidP="00566F9D">
      <w:pPr>
        <w:jc w:val="center"/>
        <w:rPr>
          <w:rFonts w:ascii="Tempus Sans ITC" w:hAnsi="Tempus Sans ITC"/>
          <w:color w:val="000000" w:themeColor="text1"/>
          <w:sz w:val="32"/>
          <w:szCs w:val="32"/>
        </w:rPr>
      </w:pPr>
      <w:r w:rsidRPr="005828B9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58240" behindDoc="0" locked="0" layoutInCell="1" allowOverlap="1" wp14:anchorId="6CE00443" wp14:editId="42AE4174">
            <wp:simplePos x="0" y="0"/>
            <wp:positionH relativeFrom="column">
              <wp:posOffset>-381000</wp:posOffset>
            </wp:positionH>
            <wp:positionV relativeFrom="paragraph">
              <wp:posOffset>-390525</wp:posOffset>
            </wp:positionV>
            <wp:extent cx="533400" cy="571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2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AE0" w:rsidRPr="005828B9">
        <w:rPr>
          <w:rFonts w:ascii="Tempus Sans ITC" w:hAnsi="Tempus Sans ITC"/>
          <w:color w:val="000000" w:themeColor="text1"/>
          <w:sz w:val="32"/>
          <w:szCs w:val="32"/>
        </w:rPr>
        <w:t>ST PHILIP WESTBROOK C of E AIDED PRIMARY SCHOOL</w:t>
      </w:r>
    </w:p>
    <w:p w14:paraId="1951CC81" w14:textId="06EE574F" w:rsidR="00733AE0" w:rsidRDefault="008B25C4" w:rsidP="008A1883">
      <w:pPr>
        <w:pStyle w:val="NoSpacing"/>
        <w:rPr>
          <w:rFonts w:ascii="Century Gothic" w:hAnsi="Century Gothic"/>
          <w:b/>
          <w:color w:val="000000" w:themeColor="text1"/>
          <w:sz w:val="28"/>
        </w:rPr>
      </w:pPr>
      <w:r w:rsidRPr="008B25C4">
        <w:rPr>
          <w:rFonts w:ascii="Century Gothic" w:hAnsi="Century Gothic"/>
          <w:b/>
          <w:color w:val="000000" w:themeColor="text1"/>
          <w:sz w:val="28"/>
        </w:rPr>
        <w:t>Y</w:t>
      </w:r>
      <w:r w:rsidR="00875DBD">
        <w:rPr>
          <w:rFonts w:ascii="Century Gothic" w:hAnsi="Century Gothic"/>
          <w:b/>
          <w:color w:val="000000" w:themeColor="text1"/>
          <w:sz w:val="28"/>
        </w:rPr>
        <w:t>4</w:t>
      </w:r>
      <w:r w:rsidR="00BF6591" w:rsidRPr="008B25C4">
        <w:rPr>
          <w:rFonts w:ascii="Century Gothic" w:hAnsi="Century Gothic"/>
          <w:b/>
          <w:color w:val="000000" w:themeColor="text1"/>
          <w:sz w:val="28"/>
        </w:rPr>
        <w:t xml:space="preserve"> </w:t>
      </w:r>
      <w:r w:rsidR="003358B5">
        <w:rPr>
          <w:rFonts w:ascii="Century Gothic" w:hAnsi="Century Gothic"/>
          <w:b/>
          <w:color w:val="000000" w:themeColor="text1"/>
          <w:sz w:val="28"/>
        </w:rPr>
        <w:t>Science</w:t>
      </w:r>
      <w:r w:rsidR="009A29AE">
        <w:rPr>
          <w:rFonts w:ascii="Century Gothic" w:hAnsi="Century Gothic"/>
          <w:b/>
          <w:color w:val="000000" w:themeColor="text1"/>
          <w:sz w:val="28"/>
        </w:rPr>
        <w:t xml:space="preserve"> </w:t>
      </w:r>
      <w:r w:rsidR="00A07230">
        <w:rPr>
          <w:rFonts w:ascii="Century Gothic" w:hAnsi="Century Gothic"/>
          <w:b/>
          <w:color w:val="000000" w:themeColor="text1"/>
          <w:sz w:val="28"/>
        </w:rPr>
        <w:t>Generic</w:t>
      </w:r>
      <w:r w:rsidR="00BF6591">
        <w:rPr>
          <w:rFonts w:ascii="Century Gothic" w:hAnsi="Century Gothic"/>
          <w:b/>
          <w:color w:val="000000" w:themeColor="text1"/>
          <w:sz w:val="28"/>
        </w:rPr>
        <w:t xml:space="preserve"> Vocabulary</w:t>
      </w:r>
    </w:p>
    <w:p w14:paraId="14F1BCD1" w14:textId="77777777" w:rsidR="00F159DC" w:rsidRDefault="00F159DC" w:rsidP="008A1883">
      <w:pPr>
        <w:pStyle w:val="NoSpacing"/>
        <w:rPr>
          <w:rFonts w:ascii="Century Gothic" w:hAnsi="Century Gothic"/>
          <w:b/>
          <w:color w:val="000000" w:themeColor="text1"/>
          <w:sz w:val="28"/>
        </w:rPr>
      </w:pPr>
    </w:p>
    <w:p w14:paraId="18E55227" w14:textId="77777777" w:rsidR="00F159DC" w:rsidRPr="005828B9" w:rsidRDefault="00F159DC" w:rsidP="008A1883">
      <w:pPr>
        <w:pStyle w:val="NoSpacing"/>
        <w:rPr>
          <w:rFonts w:ascii="Century Gothic" w:hAnsi="Century Gothic"/>
          <w:color w:val="000000" w:themeColor="text1"/>
          <w:sz w:val="10"/>
        </w:rPr>
      </w:pPr>
    </w:p>
    <w:p w14:paraId="19F7E5DA" w14:textId="77777777" w:rsidR="00086A64" w:rsidRPr="005828B9" w:rsidRDefault="00086A64" w:rsidP="008A1883">
      <w:pPr>
        <w:pStyle w:val="NoSpacing"/>
        <w:rPr>
          <w:rFonts w:ascii="Century Gothic" w:hAnsi="Century Gothic"/>
          <w:color w:val="000000" w:themeColor="text1"/>
          <w:sz w:val="10"/>
        </w:rPr>
      </w:pPr>
    </w:p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2"/>
        <w:gridCol w:w="2202"/>
        <w:gridCol w:w="2203"/>
        <w:gridCol w:w="2202"/>
        <w:gridCol w:w="2203"/>
      </w:tblGrid>
      <w:tr w:rsidR="00A07230" w:rsidRPr="005828B9" w14:paraId="49C08F90" w14:textId="77777777" w:rsidTr="00E82A4A">
        <w:trPr>
          <w:trHeight w:val="1701"/>
          <w:jc w:val="center"/>
        </w:trPr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6F11EC5" w14:textId="7B28213B" w:rsidR="00A07230" w:rsidRPr="00D3217A" w:rsidRDefault="00F35879" w:rsidP="003358B5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  <w:t>research methods</w:t>
            </w:r>
          </w:p>
        </w:tc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F2FAA70" w14:textId="3CB77D6B" w:rsidR="00A07230" w:rsidRPr="00D3217A" w:rsidRDefault="00F35879" w:rsidP="00E82A4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  <w:t>enquiry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2AA76CE" w14:textId="66533827" w:rsidR="00A07230" w:rsidRPr="00D3217A" w:rsidRDefault="00F35879" w:rsidP="00E82A4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  <w:t>qualitative</w:t>
            </w:r>
          </w:p>
        </w:tc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09CC12A" w14:textId="219E188C" w:rsidR="00A07230" w:rsidRPr="00D3217A" w:rsidRDefault="00F35879" w:rsidP="00E82A4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  <w:t>quantitative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8AB1357" w14:textId="4622CC80" w:rsidR="00A07230" w:rsidRPr="00D3217A" w:rsidRDefault="00E449B3" w:rsidP="00E82A4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  <w:t>reliability</w:t>
            </w:r>
          </w:p>
        </w:tc>
      </w:tr>
    </w:tbl>
    <w:p w14:paraId="253D32CF" w14:textId="77777777" w:rsidR="00C77835" w:rsidRDefault="00C77835"/>
    <w:p w14:paraId="308D6CCC" w14:textId="77777777" w:rsidR="00F159DC" w:rsidRDefault="00F159DC"/>
    <w:p w14:paraId="67E2F870" w14:textId="4D73F6B2" w:rsidR="00A2091D" w:rsidRPr="00C77835" w:rsidRDefault="00622CD2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Y</w:t>
      </w:r>
      <w:r w:rsidR="00875DBD">
        <w:rPr>
          <w:rFonts w:ascii="Century Gothic" w:hAnsi="Century Gothic"/>
          <w:b/>
          <w:sz w:val="28"/>
          <w:szCs w:val="28"/>
        </w:rPr>
        <w:t>4</w:t>
      </w:r>
      <w:r w:rsidR="00C77835" w:rsidRPr="008B25C4">
        <w:rPr>
          <w:rFonts w:ascii="Century Gothic" w:hAnsi="Century Gothic"/>
          <w:b/>
          <w:sz w:val="28"/>
          <w:szCs w:val="28"/>
        </w:rPr>
        <w:t xml:space="preserve"> </w:t>
      </w:r>
      <w:r w:rsidR="003358B5">
        <w:rPr>
          <w:rFonts w:ascii="Century Gothic" w:hAnsi="Century Gothic"/>
          <w:b/>
          <w:sz w:val="28"/>
          <w:szCs w:val="28"/>
        </w:rPr>
        <w:t>Spring 2</w:t>
      </w:r>
      <w:r w:rsidR="0067120F">
        <w:rPr>
          <w:rFonts w:ascii="Century Gothic" w:hAnsi="Century Gothic"/>
          <w:b/>
          <w:sz w:val="28"/>
          <w:szCs w:val="28"/>
        </w:rPr>
        <w:t xml:space="preserve"> </w:t>
      </w:r>
      <w:r w:rsidR="00C77835">
        <w:rPr>
          <w:rFonts w:ascii="Century Gothic" w:hAnsi="Century Gothic"/>
          <w:b/>
          <w:sz w:val="28"/>
          <w:szCs w:val="28"/>
        </w:rPr>
        <w:t>Vocabulary</w:t>
      </w:r>
      <w:r w:rsidR="00A07230">
        <w:rPr>
          <w:rFonts w:ascii="Century Gothic" w:hAnsi="Century Gothic"/>
          <w:b/>
          <w:sz w:val="28"/>
          <w:szCs w:val="28"/>
        </w:rPr>
        <w:t xml:space="preserve"> </w:t>
      </w:r>
      <w:r w:rsidR="003358B5">
        <w:rPr>
          <w:rFonts w:ascii="Century Gothic" w:hAnsi="Century Gothic"/>
          <w:b/>
          <w:sz w:val="28"/>
          <w:szCs w:val="28"/>
        </w:rPr>
        <w:t>Working Scientifically</w:t>
      </w:r>
    </w:p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2"/>
        <w:gridCol w:w="2202"/>
        <w:gridCol w:w="2203"/>
        <w:gridCol w:w="2202"/>
        <w:gridCol w:w="2203"/>
      </w:tblGrid>
      <w:tr w:rsidR="00A2091D" w:rsidRPr="00FB222D" w14:paraId="25636577" w14:textId="77777777" w:rsidTr="009344CE">
        <w:trPr>
          <w:trHeight w:val="1701"/>
          <w:jc w:val="center"/>
        </w:trPr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09473C4" w14:textId="4D9A4070" w:rsidR="00A2091D" w:rsidRPr="00FB222D" w:rsidRDefault="005D5378" w:rsidP="0093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  <w:t>hypothesis</w:t>
            </w:r>
          </w:p>
        </w:tc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A29DC00" w14:textId="4F367B0C" w:rsidR="00A2091D" w:rsidRPr="00FB222D" w:rsidRDefault="005D5378" w:rsidP="0093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  <w:t>independent variable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2E9D5E1" w14:textId="008A7F03" w:rsidR="00A2091D" w:rsidRPr="00FB222D" w:rsidRDefault="005D5378" w:rsidP="0093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dependent variable</w:t>
            </w:r>
          </w:p>
        </w:tc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FBECA91" w14:textId="6C9D0E15" w:rsidR="00A2091D" w:rsidRPr="00FB222D" w:rsidRDefault="005D5378" w:rsidP="0093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control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56DEE7F" w14:textId="01D2B9C3" w:rsidR="00A2091D" w:rsidRPr="00FB222D" w:rsidRDefault="005D5378" w:rsidP="0093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systematic</w:t>
            </w:r>
          </w:p>
        </w:tc>
      </w:tr>
      <w:tr w:rsidR="00A2091D" w:rsidRPr="00FB222D" w14:paraId="04C72BAB" w14:textId="77777777" w:rsidTr="009344CE">
        <w:trPr>
          <w:trHeight w:val="1701"/>
          <w:jc w:val="center"/>
        </w:trPr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1384C36" w14:textId="49CBE93C" w:rsidR="00A2091D" w:rsidRPr="00FB222D" w:rsidRDefault="005D5378" w:rsidP="0093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  <w:t>comparative</w:t>
            </w:r>
          </w:p>
        </w:tc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7D0A67C" w14:textId="5CCE6DA5" w:rsidR="00A2091D" w:rsidRPr="00FB222D" w:rsidRDefault="006D5B75" w:rsidP="0093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  <w:t>classify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A8FA80E" w14:textId="76514222" w:rsidR="00A2091D" w:rsidRPr="00FB222D" w:rsidRDefault="006D5B75" w:rsidP="0093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contrast</w:t>
            </w:r>
          </w:p>
        </w:tc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42F0617" w14:textId="26630179" w:rsidR="00A2091D" w:rsidRPr="00FB222D" w:rsidRDefault="006D5B75" w:rsidP="0093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interpret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B097481" w14:textId="400C296F" w:rsidR="00A2091D" w:rsidRPr="00FB222D" w:rsidRDefault="00E449B3" w:rsidP="0093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validity</w:t>
            </w:r>
            <w:bookmarkStart w:id="0" w:name="_GoBack"/>
            <w:bookmarkEnd w:id="0"/>
          </w:p>
        </w:tc>
      </w:tr>
    </w:tbl>
    <w:p w14:paraId="229DBB4D" w14:textId="579E2FC5" w:rsidR="00682019" w:rsidRDefault="00682019" w:rsidP="006427BB">
      <w:pPr>
        <w:rPr>
          <w:rFonts w:ascii="Century Gothic" w:hAnsi="Century Gothic"/>
          <w:color w:val="000000" w:themeColor="text1"/>
          <w:sz w:val="28"/>
        </w:rPr>
      </w:pPr>
    </w:p>
    <w:sectPr w:rsidR="00682019" w:rsidSect="004626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55576" w14:textId="77777777" w:rsidR="006427BB" w:rsidRDefault="006427BB" w:rsidP="006427BB">
      <w:pPr>
        <w:spacing w:after="0" w:line="240" w:lineRule="auto"/>
      </w:pPr>
      <w:r>
        <w:separator/>
      </w:r>
    </w:p>
  </w:endnote>
  <w:endnote w:type="continuationSeparator" w:id="0">
    <w:p w14:paraId="7E28DEFD" w14:textId="77777777" w:rsidR="006427BB" w:rsidRDefault="006427BB" w:rsidP="0064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05EC9" w14:textId="77777777" w:rsidR="006427BB" w:rsidRDefault="006427BB" w:rsidP="006427BB">
      <w:pPr>
        <w:spacing w:after="0" w:line="240" w:lineRule="auto"/>
      </w:pPr>
      <w:r>
        <w:separator/>
      </w:r>
    </w:p>
  </w:footnote>
  <w:footnote w:type="continuationSeparator" w:id="0">
    <w:p w14:paraId="71560AA6" w14:textId="77777777" w:rsidR="006427BB" w:rsidRDefault="006427BB" w:rsidP="0064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0DB1"/>
    <w:multiLevelType w:val="hybridMultilevel"/>
    <w:tmpl w:val="12186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A65878"/>
    <w:multiLevelType w:val="hybridMultilevel"/>
    <w:tmpl w:val="5AAA9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732DB2"/>
    <w:multiLevelType w:val="hybridMultilevel"/>
    <w:tmpl w:val="0A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84C52"/>
    <w:multiLevelType w:val="hybridMultilevel"/>
    <w:tmpl w:val="0DDE7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36"/>
    <w:rsid w:val="00003715"/>
    <w:rsid w:val="00005B67"/>
    <w:rsid w:val="00043DAA"/>
    <w:rsid w:val="000462C5"/>
    <w:rsid w:val="00054153"/>
    <w:rsid w:val="00071E0C"/>
    <w:rsid w:val="00080006"/>
    <w:rsid w:val="000860BF"/>
    <w:rsid w:val="00086A64"/>
    <w:rsid w:val="00094038"/>
    <w:rsid w:val="000E531C"/>
    <w:rsid w:val="001202A9"/>
    <w:rsid w:val="00195882"/>
    <w:rsid w:val="001A62F6"/>
    <w:rsid w:val="001B04E4"/>
    <w:rsid w:val="00202898"/>
    <w:rsid w:val="002052D5"/>
    <w:rsid w:val="00236FC1"/>
    <w:rsid w:val="00244028"/>
    <w:rsid w:val="00244B36"/>
    <w:rsid w:val="002C2B24"/>
    <w:rsid w:val="00310949"/>
    <w:rsid w:val="003358B5"/>
    <w:rsid w:val="00346FA3"/>
    <w:rsid w:val="003A0B58"/>
    <w:rsid w:val="003E3076"/>
    <w:rsid w:val="003E7518"/>
    <w:rsid w:val="00423C19"/>
    <w:rsid w:val="00430876"/>
    <w:rsid w:val="00454AD3"/>
    <w:rsid w:val="00456440"/>
    <w:rsid w:val="00462670"/>
    <w:rsid w:val="0048707F"/>
    <w:rsid w:val="004B39F5"/>
    <w:rsid w:val="004F4BE4"/>
    <w:rsid w:val="00533A36"/>
    <w:rsid w:val="00546D08"/>
    <w:rsid w:val="005508B7"/>
    <w:rsid w:val="0055467F"/>
    <w:rsid w:val="00556CD4"/>
    <w:rsid w:val="00566F9D"/>
    <w:rsid w:val="00570263"/>
    <w:rsid w:val="005803AA"/>
    <w:rsid w:val="005828B9"/>
    <w:rsid w:val="005A4B0E"/>
    <w:rsid w:val="005C4009"/>
    <w:rsid w:val="005D0A42"/>
    <w:rsid w:val="005D5378"/>
    <w:rsid w:val="005F003E"/>
    <w:rsid w:val="005F038E"/>
    <w:rsid w:val="00613A8D"/>
    <w:rsid w:val="00614F54"/>
    <w:rsid w:val="00622CD2"/>
    <w:rsid w:val="006427BB"/>
    <w:rsid w:val="00645681"/>
    <w:rsid w:val="0067120F"/>
    <w:rsid w:val="00672C2F"/>
    <w:rsid w:val="00674768"/>
    <w:rsid w:val="00682019"/>
    <w:rsid w:val="006B3B9F"/>
    <w:rsid w:val="006C2F90"/>
    <w:rsid w:val="006D1904"/>
    <w:rsid w:val="006D5B75"/>
    <w:rsid w:val="00710E95"/>
    <w:rsid w:val="00733AE0"/>
    <w:rsid w:val="00747392"/>
    <w:rsid w:val="007520C1"/>
    <w:rsid w:val="00764505"/>
    <w:rsid w:val="00775A71"/>
    <w:rsid w:val="00792797"/>
    <w:rsid w:val="007B7F7F"/>
    <w:rsid w:val="007D4405"/>
    <w:rsid w:val="007E3CD9"/>
    <w:rsid w:val="0081255A"/>
    <w:rsid w:val="00816C2F"/>
    <w:rsid w:val="00820B29"/>
    <w:rsid w:val="00875DBD"/>
    <w:rsid w:val="008A1883"/>
    <w:rsid w:val="008A2FC2"/>
    <w:rsid w:val="008A4A88"/>
    <w:rsid w:val="008A4B4C"/>
    <w:rsid w:val="008A73A8"/>
    <w:rsid w:val="008B1DA5"/>
    <w:rsid w:val="008B25C4"/>
    <w:rsid w:val="008D4752"/>
    <w:rsid w:val="008E0A1A"/>
    <w:rsid w:val="0090524F"/>
    <w:rsid w:val="00924AC8"/>
    <w:rsid w:val="00996581"/>
    <w:rsid w:val="009A29AE"/>
    <w:rsid w:val="009B241A"/>
    <w:rsid w:val="009B4395"/>
    <w:rsid w:val="00A07230"/>
    <w:rsid w:val="00A2091D"/>
    <w:rsid w:val="00A31E2B"/>
    <w:rsid w:val="00A741AA"/>
    <w:rsid w:val="00A87EDF"/>
    <w:rsid w:val="00A9045B"/>
    <w:rsid w:val="00AC0533"/>
    <w:rsid w:val="00AD56D1"/>
    <w:rsid w:val="00B75F98"/>
    <w:rsid w:val="00BF6591"/>
    <w:rsid w:val="00C05BBC"/>
    <w:rsid w:val="00C320A3"/>
    <w:rsid w:val="00C55DD4"/>
    <w:rsid w:val="00C77835"/>
    <w:rsid w:val="00CC4C74"/>
    <w:rsid w:val="00D06FD9"/>
    <w:rsid w:val="00D3217A"/>
    <w:rsid w:val="00D47404"/>
    <w:rsid w:val="00D824FB"/>
    <w:rsid w:val="00D87308"/>
    <w:rsid w:val="00D979C6"/>
    <w:rsid w:val="00DB478B"/>
    <w:rsid w:val="00E3503A"/>
    <w:rsid w:val="00E37142"/>
    <w:rsid w:val="00E449B3"/>
    <w:rsid w:val="00E6384A"/>
    <w:rsid w:val="00E82A4A"/>
    <w:rsid w:val="00EB6595"/>
    <w:rsid w:val="00EF0590"/>
    <w:rsid w:val="00F1598E"/>
    <w:rsid w:val="00F159DC"/>
    <w:rsid w:val="00F35879"/>
    <w:rsid w:val="00F80496"/>
    <w:rsid w:val="00F80C23"/>
    <w:rsid w:val="00FB222D"/>
    <w:rsid w:val="00FB3D8C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58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9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1883"/>
    <w:rPr>
      <w:lang w:eastAsia="en-US"/>
    </w:rPr>
  </w:style>
  <w:style w:type="table" w:styleId="TableGrid">
    <w:name w:val="Table Grid"/>
    <w:basedOn w:val="TableNormal"/>
    <w:uiPriority w:val="99"/>
    <w:rsid w:val="008A18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427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2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7B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7B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9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1883"/>
    <w:rPr>
      <w:lang w:eastAsia="en-US"/>
    </w:rPr>
  </w:style>
  <w:style w:type="table" w:styleId="TableGrid">
    <w:name w:val="Table Grid"/>
    <w:basedOn w:val="TableNormal"/>
    <w:uiPriority w:val="99"/>
    <w:rsid w:val="008A18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427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2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7B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7B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72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5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Philip Westbrook CE(A) Primary School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Camby, Chief Executive</dc:creator>
  <cp:lastModifiedBy>Lauren Boden</cp:lastModifiedBy>
  <cp:revision>11</cp:revision>
  <cp:lastPrinted>2015-05-12T11:00:00Z</cp:lastPrinted>
  <dcterms:created xsi:type="dcterms:W3CDTF">2020-02-04T16:03:00Z</dcterms:created>
  <dcterms:modified xsi:type="dcterms:W3CDTF">2020-02-04T16:40:00Z</dcterms:modified>
</cp:coreProperties>
</file>