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6F31" w14:textId="77777777" w:rsidR="00733AE0" w:rsidRPr="005828B9" w:rsidRDefault="005C4009" w:rsidP="00566F9D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0" locked="0" layoutInCell="1" allowOverlap="1" wp14:anchorId="6CE00443" wp14:editId="42AE417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AE0"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951CC81" w14:textId="4FE5F745" w:rsidR="00733AE0" w:rsidRDefault="00094038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 w:rsidRPr="00962762">
        <w:rPr>
          <w:rFonts w:ascii="Century Gothic" w:hAnsi="Century Gothic"/>
          <w:b/>
          <w:color w:val="000000" w:themeColor="text1"/>
          <w:sz w:val="28"/>
        </w:rPr>
        <w:t>Y</w:t>
      </w:r>
      <w:r w:rsidR="00366589">
        <w:rPr>
          <w:rFonts w:ascii="Century Gothic" w:hAnsi="Century Gothic"/>
          <w:b/>
          <w:color w:val="000000" w:themeColor="text1"/>
          <w:sz w:val="28"/>
        </w:rPr>
        <w:t>4</w:t>
      </w:r>
      <w:r w:rsidR="00BF6591" w:rsidRPr="00962762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9A29AE" w:rsidRPr="00962762">
        <w:rPr>
          <w:rFonts w:ascii="Century Gothic" w:hAnsi="Century Gothic"/>
          <w:b/>
          <w:color w:val="000000" w:themeColor="text1"/>
          <w:sz w:val="28"/>
        </w:rPr>
        <w:t xml:space="preserve">Art </w:t>
      </w:r>
      <w:r w:rsidR="00A07230" w:rsidRPr="00962762">
        <w:rPr>
          <w:rFonts w:ascii="Century Gothic" w:hAnsi="Century Gothic"/>
          <w:b/>
          <w:color w:val="000000" w:themeColor="text1"/>
          <w:sz w:val="28"/>
        </w:rPr>
        <w:t>Generic</w:t>
      </w:r>
      <w:r w:rsidR="00BF6591"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14F1BCD1" w14:textId="77777777" w:rsidR="00F159DC" w:rsidRDefault="00F159DC" w:rsidP="008A1883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18E55227" w14:textId="77777777" w:rsidR="00F159DC" w:rsidRPr="005828B9" w:rsidRDefault="00F159DC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19F7E5DA" w14:textId="77777777" w:rsidR="00086A64" w:rsidRPr="005828B9" w:rsidRDefault="00086A64" w:rsidP="008A1883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1F5248" w:rsidRPr="00962762" w14:paraId="49C08F90" w14:textId="77777777" w:rsidTr="00E82A4A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6F11EC5" w14:textId="1ABB374B" w:rsidR="001F5248" w:rsidRPr="00962762" w:rsidRDefault="001F5248" w:rsidP="0005115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material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2FAA70" w14:textId="3ECBE19A" w:rsidR="001F5248" w:rsidRPr="00962762" w:rsidRDefault="001F5248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media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2AA76CE" w14:textId="7F3D6B30" w:rsidR="001F5248" w:rsidRPr="00962762" w:rsidRDefault="001F5248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technique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09CC12A" w14:textId="0394C55E" w:rsidR="001F5248" w:rsidRPr="00962762" w:rsidRDefault="001F5248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portrait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8AB1357" w14:textId="0B0A1F6D" w:rsidR="001F5248" w:rsidRPr="00962762" w:rsidRDefault="001F5248" w:rsidP="00E82A4A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landscape</w:t>
            </w:r>
          </w:p>
        </w:tc>
      </w:tr>
    </w:tbl>
    <w:p w14:paraId="253D32CF" w14:textId="77777777" w:rsidR="00C77835" w:rsidRPr="00962762" w:rsidRDefault="00C77835"/>
    <w:p w14:paraId="308D6CCC" w14:textId="77777777" w:rsidR="00F159DC" w:rsidRPr="00962762" w:rsidRDefault="00F159DC"/>
    <w:p w14:paraId="4F3D8440" w14:textId="4F3CCDC1" w:rsidR="00C77835" w:rsidRPr="00962762" w:rsidRDefault="00C77835">
      <w:pPr>
        <w:rPr>
          <w:rFonts w:ascii="Century Gothic" w:hAnsi="Century Gothic"/>
          <w:b/>
          <w:sz w:val="28"/>
          <w:szCs w:val="28"/>
        </w:rPr>
      </w:pPr>
      <w:r w:rsidRPr="00962762">
        <w:rPr>
          <w:rFonts w:ascii="Century Gothic" w:hAnsi="Century Gothic"/>
          <w:b/>
          <w:sz w:val="28"/>
          <w:szCs w:val="28"/>
        </w:rPr>
        <w:t>Y</w:t>
      </w:r>
      <w:r w:rsidR="00366589">
        <w:rPr>
          <w:rFonts w:ascii="Century Gothic" w:hAnsi="Century Gothic"/>
          <w:b/>
          <w:sz w:val="28"/>
          <w:szCs w:val="28"/>
        </w:rPr>
        <w:t>4</w:t>
      </w:r>
      <w:r w:rsidRPr="00962762">
        <w:rPr>
          <w:rFonts w:ascii="Century Gothic" w:hAnsi="Century Gothic"/>
          <w:b/>
          <w:sz w:val="28"/>
          <w:szCs w:val="28"/>
        </w:rPr>
        <w:t xml:space="preserve"> </w:t>
      </w:r>
      <w:r w:rsidR="00F42758">
        <w:rPr>
          <w:rFonts w:ascii="Century Gothic" w:hAnsi="Century Gothic"/>
          <w:b/>
          <w:sz w:val="28"/>
          <w:szCs w:val="28"/>
        </w:rPr>
        <w:t>Spring 1</w:t>
      </w:r>
      <w:r w:rsidRPr="00962762">
        <w:rPr>
          <w:rFonts w:ascii="Century Gothic" w:hAnsi="Century Gothic"/>
          <w:b/>
          <w:sz w:val="28"/>
          <w:szCs w:val="28"/>
        </w:rPr>
        <w:t xml:space="preserve"> Vocabulary</w:t>
      </w:r>
      <w:r w:rsidR="00A07230" w:rsidRPr="00962762">
        <w:rPr>
          <w:rFonts w:ascii="Century Gothic" w:hAnsi="Century Gothic"/>
          <w:b/>
          <w:sz w:val="28"/>
          <w:szCs w:val="28"/>
        </w:rPr>
        <w:t xml:space="preserve"> </w:t>
      </w:r>
      <w:r w:rsidR="00F42758">
        <w:rPr>
          <w:rFonts w:ascii="Century Gothic" w:hAnsi="Century Gothic"/>
          <w:b/>
          <w:sz w:val="28"/>
          <w:szCs w:val="28"/>
        </w:rPr>
        <w:t>Sketching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A07230" w:rsidRPr="00962762" w14:paraId="54E423C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13F236" w14:textId="1BC28DBC" w:rsidR="00A07230" w:rsidRPr="00962762" w:rsidRDefault="00F42758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foreground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9400738" w14:textId="11C417CD" w:rsidR="00A07230" w:rsidRPr="00962762" w:rsidRDefault="00F42758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background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8619DB9" w14:textId="2F75AA17" w:rsidR="00A07230" w:rsidRPr="00962762" w:rsidRDefault="00F42758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line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ECACC1" w14:textId="52FE67E7" w:rsidR="00A07230" w:rsidRPr="00962762" w:rsidRDefault="00F42758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form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9AC4D32" w14:textId="5FEC8F55" w:rsidR="00A07230" w:rsidRPr="00962762" w:rsidRDefault="00F42758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shape</w:t>
            </w:r>
          </w:p>
        </w:tc>
      </w:tr>
      <w:tr w:rsidR="00A07230" w:rsidRPr="005828B9" w14:paraId="6A9F6A98" w14:textId="77777777" w:rsidTr="00A07230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1F38EE" w14:textId="679CA2CA" w:rsidR="00A07230" w:rsidRPr="00962762" w:rsidRDefault="00F42758" w:rsidP="0045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tone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7D7EE95" w14:textId="3E3EF6BD" w:rsidR="00A07230" w:rsidRPr="00962762" w:rsidRDefault="00F42758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hatching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1E8A818" w14:textId="540AD3D4" w:rsidR="00A07230" w:rsidRPr="00962762" w:rsidRDefault="00F42758" w:rsidP="00CC4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cross-hatching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5854BA8" w14:textId="2A85A832" w:rsidR="009E08E5" w:rsidRPr="00962762" w:rsidRDefault="00F42758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stippling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B42295" w14:textId="5D111844" w:rsidR="00A07230" w:rsidRPr="00962762" w:rsidRDefault="00F42758" w:rsidP="0004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blending</w:t>
            </w:r>
          </w:p>
        </w:tc>
      </w:tr>
    </w:tbl>
    <w:p w14:paraId="229DBB4D" w14:textId="73472FF1" w:rsidR="00682019" w:rsidRDefault="00682019" w:rsidP="006427BB">
      <w:pPr>
        <w:rPr>
          <w:rFonts w:ascii="Century Gothic" w:hAnsi="Century Gothic"/>
          <w:color w:val="000000" w:themeColor="text1"/>
          <w:sz w:val="28"/>
        </w:rPr>
      </w:pPr>
    </w:p>
    <w:p w14:paraId="6266EF9E" w14:textId="77777777" w:rsidR="00151E3E" w:rsidRDefault="00151E3E" w:rsidP="006427BB">
      <w:pPr>
        <w:rPr>
          <w:rFonts w:ascii="Century Gothic" w:hAnsi="Century Gothic"/>
          <w:color w:val="000000" w:themeColor="text1"/>
          <w:sz w:val="28"/>
        </w:rPr>
      </w:pPr>
    </w:p>
    <w:p w14:paraId="22036EB2" w14:textId="77777777" w:rsidR="00151E3E" w:rsidRDefault="00151E3E" w:rsidP="006427BB">
      <w:pPr>
        <w:rPr>
          <w:rFonts w:ascii="Century Gothic" w:hAnsi="Century Gothic"/>
          <w:color w:val="000000" w:themeColor="text1"/>
          <w:sz w:val="28"/>
        </w:rPr>
      </w:pPr>
    </w:p>
    <w:p w14:paraId="21AF5BEC" w14:textId="77777777" w:rsidR="00151E3E" w:rsidRPr="005828B9" w:rsidRDefault="00151E3E" w:rsidP="00151E3E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DFD2707" wp14:editId="43CEED44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5F662E4C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 w:rsidRPr="008B25C4">
        <w:rPr>
          <w:rFonts w:ascii="Century Gothic" w:hAnsi="Century Gothic"/>
          <w:b/>
          <w:color w:val="000000" w:themeColor="text1"/>
          <w:sz w:val="28"/>
        </w:rPr>
        <w:t>Y</w:t>
      </w:r>
      <w:r>
        <w:rPr>
          <w:rFonts w:ascii="Century Gothic" w:hAnsi="Century Gothic"/>
          <w:b/>
          <w:color w:val="000000" w:themeColor="text1"/>
          <w:sz w:val="28"/>
        </w:rPr>
        <w:t>4</w:t>
      </w:r>
      <w:r w:rsidRPr="008B25C4">
        <w:rPr>
          <w:rFonts w:ascii="Century Gothic" w:hAnsi="Century Gothic"/>
          <w:b/>
          <w:color w:val="000000" w:themeColor="text1"/>
          <w:sz w:val="28"/>
        </w:rPr>
        <w:t xml:space="preserve"> C</w:t>
      </w:r>
      <w:r>
        <w:rPr>
          <w:rFonts w:ascii="Century Gothic" w:hAnsi="Century Gothic"/>
          <w:b/>
          <w:color w:val="000000" w:themeColor="text1"/>
          <w:sz w:val="28"/>
        </w:rPr>
        <w:t>omputing Generic Vocabulary</w:t>
      </w:r>
    </w:p>
    <w:p w14:paraId="6E0AF0F9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34CB78B8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7CE2F2D9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151E3E" w:rsidRPr="005828B9" w14:paraId="476D0893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98B5E07" w14:textId="77777777" w:rsidR="00151E3E" w:rsidRPr="00D3217A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application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2A2FB4C" w14:textId="77777777" w:rsidR="00151E3E" w:rsidRPr="00D3217A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device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18F7AC3" w14:textId="77777777" w:rsidR="00151E3E" w:rsidRPr="00D3217A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network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6550C0" w14:textId="77777777" w:rsidR="00151E3E" w:rsidRPr="00D3217A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 w:rsidRPr="00D3217A"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software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D79B4A" w14:textId="77777777" w:rsidR="00151E3E" w:rsidRPr="00D3217A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website address</w:t>
            </w:r>
          </w:p>
        </w:tc>
      </w:tr>
    </w:tbl>
    <w:p w14:paraId="3CEECD11" w14:textId="77777777" w:rsidR="00151E3E" w:rsidRDefault="00151E3E" w:rsidP="00151E3E"/>
    <w:p w14:paraId="303DD19B" w14:textId="77777777" w:rsidR="00151E3E" w:rsidRDefault="00151E3E" w:rsidP="00151E3E"/>
    <w:p w14:paraId="4E9EE546" w14:textId="77777777" w:rsidR="00151E3E" w:rsidRPr="00C77835" w:rsidRDefault="00151E3E" w:rsidP="00151E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Y4</w:t>
      </w:r>
      <w:r w:rsidRPr="008B25C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Spring 1 Vocabulary Keynote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151E3E" w:rsidRPr="005828B9" w14:paraId="10DFCBA7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CE9096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presentation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F8DA262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textbox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79B65EB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safari 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FA19374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background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4A2B3FE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font</w:t>
            </w:r>
          </w:p>
        </w:tc>
      </w:tr>
      <w:tr w:rsidR="00151E3E" w:rsidRPr="005828B9" w14:paraId="32B590F2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9477DE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voice recording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EC7744F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resize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4C5F3DC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upload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9290DD1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adjust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7041565" w14:textId="77777777" w:rsidR="00151E3E" w:rsidRPr="00FB222D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audio</w:t>
            </w:r>
          </w:p>
        </w:tc>
      </w:tr>
    </w:tbl>
    <w:p w14:paraId="7A8651CD" w14:textId="77777777" w:rsidR="00151E3E" w:rsidRDefault="00151E3E" w:rsidP="00151E3E">
      <w:pPr>
        <w:rPr>
          <w:rFonts w:ascii="Century Gothic" w:hAnsi="Century Gothic"/>
          <w:color w:val="000000" w:themeColor="text1"/>
          <w:sz w:val="28"/>
        </w:rPr>
      </w:pPr>
    </w:p>
    <w:p w14:paraId="78BA6486" w14:textId="77777777" w:rsidR="00151E3E" w:rsidRDefault="00151E3E" w:rsidP="006427BB">
      <w:pPr>
        <w:rPr>
          <w:rFonts w:ascii="Century Gothic" w:hAnsi="Century Gothic"/>
          <w:color w:val="000000" w:themeColor="text1"/>
          <w:sz w:val="28"/>
        </w:rPr>
      </w:pPr>
    </w:p>
    <w:p w14:paraId="13CDCA53" w14:textId="77777777" w:rsidR="00151E3E" w:rsidRDefault="00151E3E" w:rsidP="006427BB">
      <w:pPr>
        <w:rPr>
          <w:rFonts w:ascii="Century Gothic" w:hAnsi="Century Gothic"/>
          <w:color w:val="000000" w:themeColor="text1"/>
          <w:sz w:val="28"/>
        </w:rPr>
      </w:pPr>
    </w:p>
    <w:p w14:paraId="5FFD39D9" w14:textId="77777777" w:rsidR="00151E3E" w:rsidRPr="005828B9" w:rsidRDefault="00151E3E" w:rsidP="00151E3E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CD8940B" wp14:editId="7BB45F41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0A11D6A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Y4</w:t>
      </w:r>
      <w:r w:rsidRPr="00962762">
        <w:rPr>
          <w:rFonts w:ascii="Century Gothic" w:hAnsi="Century Gothic"/>
          <w:b/>
          <w:color w:val="000000" w:themeColor="text1"/>
          <w:sz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28"/>
        </w:rPr>
        <w:t>DT</w:t>
      </w:r>
      <w:r w:rsidRPr="00962762">
        <w:rPr>
          <w:rFonts w:ascii="Century Gothic" w:hAnsi="Century Gothic"/>
          <w:b/>
          <w:color w:val="000000" w:themeColor="text1"/>
          <w:sz w:val="28"/>
        </w:rPr>
        <w:t xml:space="preserve"> Generic</w:t>
      </w:r>
      <w:r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0FF22E59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58E8C0B5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7435B851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151E3E" w:rsidRPr="00962762" w14:paraId="12189CB5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BECF017" w14:textId="77777777" w:rsidR="00151E3E" w:rsidRPr="00292488" w:rsidRDefault="00151E3E" w:rsidP="00AE3819">
            <w:pPr>
              <w:pStyle w:val="NoSpacing"/>
              <w:jc w:val="center"/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</w:pPr>
            <w:r w:rsidRPr="00292488"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  <w:t>innovate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BC37526" w14:textId="77777777" w:rsidR="00151E3E" w:rsidRPr="00292488" w:rsidRDefault="00151E3E" w:rsidP="00AE3819">
            <w:pPr>
              <w:pStyle w:val="NoSpacing"/>
              <w:jc w:val="center"/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XCCW Joined 16a" w:hAnsi="XCCW Joined 16a"/>
                <w:b/>
                <w:sz w:val="32"/>
                <w:szCs w:val="32"/>
              </w:rPr>
              <w:t>j</w:t>
            </w:r>
            <w:r w:rsidRPr="00292488">
              <w:rPr>
                <w:rFonts w:ascii="XCCW Joined 16a" w:hAnsi="XCCW Joined 16a"/>
                <w:b/>
                <w:sz w:val="32"/>
                <w:szCs w:val="32"/>
              </w:rPr>
              <w:t>ustify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47227FD" w14:textId="77777777" w:rsidR="00151E3E" w:rsidRPr="00292488" w:rsidRDefault="00151E3E" w:rsidP="00AE3819">
            <w:pPr>
              <w:pStyle w:val="NoSpacing"/>
              <w:jc w:val="center"/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</w:pPr>
            <w:r w:rsidRPr="00292488"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  <w:t>unique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A751868" w14:textId="77777777" w:rsidR="00151E3E" w:rsidRPr="00292488" w:rsidRDefault="00151E3E" w:rsidP="00AE3819">
            <w:pPr>
              <w:pStyle w:val="NoSpacing"/>
              <w:jc w:val="center"/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  <w:t>modify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9364597" w14:textId="77777777" w:rsidR="00151E3E" w:rsidRPr="00292488" w:rsidRDefault="00151E3E" w:rsidP="00AE3819">
            <w:pPr>
              <w:pStyle w:val="NoSpacing"/>
              <w:jc w:val="center"/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XCCW Joined 16a" w:hAnsi="XCCW Joined 16a" w:cstheme="minorHAnsi"/>
                <w:b/>
                <w:color w:val="000000" w:themeColor="text1"/>
                <w:sz w:val="32"/>
                <w:szCs w:val="32"/>
              </w:rPr>
              <w:t>analyse</w:t>
            </w:r>
          </w:p>
        </w:tc>
      </w:tr>
    </w:tbl>
    <w:p w14:paraId="55407FFA" w14:textId="77777777" w:rsidR="00151E3E" w:rsidRPr="00962762" w:rsidRDefault="00151E3E" w:rsidP="00151E3E"/>
    <w:p w14:paraId="267A8AD0" w14:textId="77777777" w:rsidR="00151E3E" w:rsidRPr="00962762" w:rsidRDefault="00151E3E" w:rsidP="00151E3E"/>
    <w:p w14:paraId="462C241B" w14:textId="77777777" w:rsidR="00151E3E" w:rsidRPr="00962762" w:rsidRDefault="00151E3E" w:rsidP="00151E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Y4 Spring</w:t>
      </w:r>
      <w:r w:rsidRPr="00962762">
        <w:rPr>
          <w:rFonts w:ascii="Century Gothic" w:hAnsi="Century Gothic"/>
          <w:b/>
          <w:sz w:val="28"/>
          <w:szCs w:val="28"/>
        </w:rPr>
        <w:t xml:space="preserve"> Vocabulary</w:t>
      </w:r>
      <w:r>
        <w:rPr>
          <w:rFonts w:ascii="Century Gothic" w:hAnsi="Century Gothic"/>
          <w:b/>
          <w:sz w:val="28"/>
          <w:szCs w:val="28"/>
        </w:rPr>
        <w:t xml:space="preserve"> – DT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5"/>
        <w:gridCol w:w="2185"/>
        <w:gridCol w:w="2160"/>
        <w:gridCol w:w="2132"/>
        <w:gridCol w:w="2450"/>
      </w:tblGrid>
      <w:tr w:rsidR="00151E3E" w:rsidRPr="00962762" w14:paraId="4B1B6A61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671F1C8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model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55548D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 w:rsidRPr="00292488"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reclaimed materials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099AFB0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mouldable 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2F5E68D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frame structure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E9A938D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measurements</w:t>
            </w:r>
          </w:p>
        </w:tc>
      </w:tr>
      <w:tr w:rsidR="00151E3E" w:rsidRPr="005828B9" w14:paraId="517BECF4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5CCE320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Glue gun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032454D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three-dimensional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3996C6C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assemble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FE12FB9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 w:rsidRPr="00BC4BE9">
              <w:rPr>
                <w:rFonts w:asciiTheme="minorHAnsi" w:hAnsiTheme="minorHAnsi"/>
                <w:b/>
                <w:sz w:val="36"/>
              </w:rPr>
              <w:t>adhesive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F0806F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net</w:t>
            </w:r>
          </w:p>
        </w:tc>
      </w:tr>
    </w:tbl>
    <w:p w14:paraId="1A3E232F" w14:textId="77777777" w:rsidR="00151E3E" w:rsidRDefault="00151E3E" w:rsidP="00151E3E">
      <w:pPr>
        <w:rPr>
          <w:rFonts w:ascii="Century Gothic" w:hAnsi="Century Gothic"/>
          <w:color w:val="000000" w:themeColor="text1"/>
          <w:sz w:val="28"/>
        </w:rPr>
      </w:pPr>
    </w:p>
    <w:p w14:paraId="58D78B06" w14:textId="77777777" w:rsidR="00151E3E" w:rsidRDefault="00151E3E" w:rsidP="006427BB">
      <w:pPr>
        <w:rPr>
          <w:rFonts w:ascii="Century Gothic" w:hAnsi="Century Gothic"/>
          <w:color w:val="000000" w:themeColor="text1"/>
          <w:sz w:val="28"/>
        </w:rPr>
      </w:pPr>
    </w:p>
    <w:p w14:paraId="51B74B14" w14:textId="77777777" w:rsidR="00151E3E" w:rsidRDefault="00151E3E" w:rsidP="006427BB">
      <w:pPr>
        <w:rPr>
          <w:rFonts w:ascii="Century Gothic" w:hAnsi="Century Gothic"/>
          <w:color w:val="000000" w:themeColor="text1"/>
          <w:sz w:val="28"/>
        </w:rPr>
      </w:pPr>
    </w:p>
    <w:p w14:paraId="5C5ABDFD" w14:textId="77777777" w:rsidR="00151E3E" w:rsidRDefault="00151E3E" w:rsidP="006427BB">
      <w:pPr>
        <w:rPr>
          <w:noProof/>
          <w:lang w:eastAsia="en-GB"/>
        </w:rPr>
      </w:pPr>
    </w:p>
    <w:p w14:paraId="352655DE" w14:textId="77777777" w:rsidR="00151E3E" w:rsidRPr="005828B9" w:rsidRDefault="00151E3E" w:rsidP="00151E3E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25EEF3A" wp14:editId="0F0C28B7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1AB8F779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Year 4</w:t>
      </w:r>
      <w:r w:rsidRPr="00962762">
        <w:rPr>
          <w:rFonts w:ascii="Century Gothic" w:hAnsi="Century Gothic"/>
          <w:b/>
          <w:color w:val="000000" w:themeColor="text1"/>
          <w:sz w:val="28"/>
        </w:rPr>
        <w:t xml:space="preserve"> </w:t>
      </w:r>
      <w:r>
        <w:rPr>
          <w:rFonts w:ascii="Century Gothic" w:hAnsi="Century Gothic"/>
          <w:b/>
          <w:color w:val="000000" w:themeColor="text1"/>
          <w:sz w:val="28"/>
        </w:rPr>
        <w:t>Music</w:t>
      </w:r>
      <w:r w:rsidRPr="00962762">
        <w:rPr>
          <w:rFonts w:ascii="Century Gothic" w:hAnsi="Century Gothic"/>
          <w:b/>
          <w:color w:val="000000" w:themeColor="text1"/>
          <w:sz w:val="28"/>
        </w:rPr>
        <w:t xml:space="preserve"> Generic</w:t>
      </w:r>
      <w:r>
        <w:rPr>
          <w:rFonts w:ascii="Century Gothic" w:hAnsi="Century Gothic"/>
          <w:b/>
          <w:color w:val="000000" w:themeColor="text1"/>
          <w:sz w:val="28"/>
        </w:rPr>
        <w:t xml:space="preserve"> Vocabulary</w:t>
      </w:r>
    </w:p>
    <w:p w14:paraId="44FA9DEB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5D892CB7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72855B58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2169"/>
        <w:gridCol w:w="2177"/>
        <w:gridCol w:w="2199"/>
        <w:gridCol w:w="2292"/>
      </w:tblGrid>
      <w:tr w:rsidR="00151E3E" w:rsidRPr="00962762" w14:paraId="21A2A3DE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10E2A45" w14:textId="77777777" w:rsidR="00151E3E" w:rsidRPr="0096276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accent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7850BE" w14:textId="77777777" w:rsidR="00151E3E" w:rsidRPr="0096276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pitch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DBE3AEC" w14:textId="77777777" w:rsidR="00151E3E" w:rsidRPr="0096276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octave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E77A65" w14:textId="77777777" w:rsidR="00151E3E" w:rsidRPr="0096276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composition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C4F19EF" w14:textId="77777777" w:rsidR="00151E3E" w:rsidRPr="0096276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improvisation</w:t>
            </w:r>
          </w:p>
        </w:tc>
      </w:tr>
    </w:tbl>
    <w:p w14:paraId="77753E68" w14:textId="77777777" w:rsidR="00151E3E" w:rsidRPr="00962762" w:rsidRDefault="00151E3E" w:rsidP="00151E3E"/>
    <w:p w14:paraId="67E815EA" w14:textId="77777777" w:rsidR="00151E3E" w:rsidRPr="00962762" w:rsidRDefault="00151E3E" w:rsidP="00151E3E"/>
    <w:p w14:paraId="4D9D8ED8" w14:textId="77777777" w:rsidR="00151E3E" w:rsidRPr="00962762" w:rsidRDefault="00151E3E" w:rsidP="00151E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Year 4 Spring 1</w:t>
      </w:r>
      <w:r w:rsidRPr="00962762">
        <w:rPr>
          <w:rFonts w:ascii="Century Gothic" w:hAnsi="Century Gothic"/>
          <w:b/>
          <w:sz w:val="28"/>
          <w:szCs w:val="28"/>
        </w:rPr>
        <w:t xml:space="preserve"> Vocabulary </w:t>
      </w:r>
      <w:r>
        <w:rPr>
          <w:rFonts w:ascii="Century Gothic" w:hAnsi="Century Gothic"/>
          <w:b/>
          <w:sz w:val="28"/>
          <w:szCs w:val="28"/>
        </w:rPr>
        <w:t>–</w:t>
      </w:r>
      <w:r w:rsidRPr="00962762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Lean On Me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7"/>
        <w:gridCol w:w="2626"/>
        <w:gridCol w:w="2088"/>
        <w:gridCol w:w="2040"/>
        <w:gridCol w:w="2121"/>
      </w:tblGrid>
      <w:tr w:rsidR="00151E3E" w:rsidRPr="00962762" w14:paraId="10D1069E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07DD055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gospel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AE1AE1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accompaniment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34A06F2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staccato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9F9709F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legato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1623D28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notation</w:t>
            </w:r>
          </w:p>
        </w:tc>
      </w:tr>
      <w:tr w:rsidR="00151E3E" w:rsidRPr="005828B9" w14:paraId="3363C535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DF7A222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monotone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013B7CF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</w:rPr>
              <w:t>harmony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F7F68A6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genre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DE8A17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forte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64497B" w14:textId="77777777" w:rsidR="00151E3E" w:rsidRPr="00962762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>ensemble</w:t>
            </w:r>
          </w:p>
        </w:tc>
      </w:tr>
    </w:tbl>
    <w:p w14:paraId="15914DB6" w14:textId="77777777" w:rsidR="00151E3E" w:rsidRDefault="00151E3E" w:rsidP="00151E3E">
      <w:pPr>
        <w:rPr>
          <w:rFonts w:ascii="Century Gothic" w:hAnsi="Century Gothic"/>
          <w:color w:val="000000" w:themeColor="text1"/>
          <w:sz w:val="28"/>
        </w:rPr>
      </w:pPr>
    </w:p>
    <w:p w14:paraId="07F09F92" w14:textId="77777777" w:rsidR="00151E3E" w:rsidRDefault="00151E3E" w:rsidP="006427BB">
      <w:pPr>
        <w:rPr>
          <w:noProof/>
          <w:lang w:eastAsia="en-GB"/>
        </w:rPr>
      </w:pPr>
    </w:p>
    <w:p w14:paraId="65467235" w14:textId="77777777" w:rsidR="00151E3E" w:rsidRDefault="00151E3E" w:rsidP="006427BB">
      <w:pPr>
        <w:rPr>
          <w:noProof/>
          <w:lang w:eastAsia="en-GB"/>
        </w:rPr>
      </w:pPr>
    </w:p>
    <w:p w14:paraId="5A984880" w14:textId="77777777" w:rsidR="00151E3E" w:rsidRDefault="00151E3E" w:rsidP="006427BB">
      <w:pPr>
        <w:rPr>
          <w:noProof/>
          <w:lang w:eastAsia="en-GB"/>
        </w:rPr>
      </w:pPr>
    </w:p>
    <w:p w14:paraId="7CAE1665" w14:textId="77777777" w:rsidR="00151E3E" w:rsidRPr="005828B9" w:rsidRDefault="00151E3E" w:rsidP="00151E3E">
      <w:pPr>
        <w:jc w:val="center"/>
        <w:rPr>
          <w:rFonts w:ascii="Tempus Sans ITC" w:hAnsi="Tempus Sans ITC"/>
          <w:color w:val="000000" w:themeColor="text1"/>
          <w:sz w:val="32"/>
          <w:szCs w:val="32"/>
        </w:rPr>
      </w:pPr>
      <w:r w:rsidRPr="005828B9">
        <w:rPr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FE2EDCC" wp14:editId="0FC9523A">
            <wp:simplePos x="0" y="0"/>
            <wp:positionH relativeFrom="column">
              <wp:posOffset>-381000</wp:posOffset>
            </wp:positionH>
            <wp:positionV relativeFrom="paragraph">
              <wp:posOffset>-390525</wp:posOffset>
            </wp:positionV>
            <wp:extent cx="533400" cy="5715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8B9">
        <w:rPr>
          <w:rFonts w:ascii="Tempus Sans ITC" w:hAnsi="Tempus Sans ITC"/>
          <w:color w:val="000000" w:themeColor="text1"/>
          <w:sz w:val="32"/>
          <w:szCs w:val="32"/>
        </w:rPr>
        <w:t>ST PHILIP WESTBROOK C of E AIDED PRIMARY SCHOOL</w:t>
      </w:r>
    </w:p>
    <w:p w14:paraId="3D9E2996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  <w:r>
        <w:rPr>
          <w:rFonts w:ascii="Century Gothic" w:hAnsi="Century Gothic"/>
          <w:b/>
          <w:color w:val="000000" w:themeColor="text1"/>
          <w:sz w:val="28"/>
        </w:rPr>
        <w:t>Y4 RE Generic Vocabulary</w:t>
      </w:r>
    </w:p>
    <w:p w14:paraId="77AE33EF" w14:textId="77777777" w:rsidR="00151E3E" w:rsidRDefault="00151E3E" w:rsidP="00151E3E">
      <w:pPr>
        <w:pStyle w:val="NoSpacing"/>
        <w:rPr>
          <w:rFonts w:ascii="Century Gothic" w:hAnsi="Century Gothic"/>
          <w:b/>
          <w:color w:val="000000" w:themeColor="text1"/>
          <w:sz w:val="28"/>
        </w:rPr>
      </w:pPr>
    </w:p>
    <w:p w14:paraId="710B4CDC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p w14:paraId="599089A2" w14:textId="77777777" w:rsidR="00151E3E" w:rsidRPr="005828B9" w:rsidRDefault="00151E3E" w:rsidP="00151E3E">
      <w:pPr>
        <w:pStyle w:val="NoSpacing"/>
        <w:rPr>
          <w:rFonts w:ascii="Century Gothic" w:hAnsi="Century Gothic"/>
          <w:color w:val="000000" w:themeColor="text1"/>
          <w:sz w:val="10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202"/>
        <w:gridCol w:w="2203"/>
        <w:gridCol w:w="2202"/>
        <w:gridCol w:w="2203"/>
      </w:tblGrid>
      <w:tr w:rsidR="00151E3E" w:rsidRPr="005828B9" w14:paraId="50F8ACA7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FCF37B" w14:textId="77777777" w:rsidR="00151E3E" w:rsidRPr="0079581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faith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B15712D" w14:textId="77777777" w:rsidR="00151E3E" w:rsidRPr="0079581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beliefs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0A3ADBB" w14:textId="77777777" w:rsidR="00151E3E" w:rsidRPr="0079581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God’s Big Story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24CA55D" w14:textId="77777777" w:rsidR="00151E3E" w:rsidRPr="0079581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multi-cultural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170D719" w14:textId="77777777" w:rsidR="00151E3E" w:rsidRPr="00795812" w:rsidRDefault="00151E3E" w:rsidP="00AE3819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24"/>
              </w:rPr>
              <w:t>nature of God</w:t>
            </w:r>
          </w:p>
        </w:tc>
      </w:tr>
    </w:tbl>
    <w:p w14:paraId="6F0462F3" w14:textId="77777777" w:rsidR="00151E3E" w:rsidRDefault="00151E3E" w:rsidP="00151E3E"/>
    <w:p w14:paraId="1654EDC7" w14:textId="77777777" w:rsidR="00151E3E" w:rsidRDefault="00151E3E" w:rsidP="00151E3E"/>
    <w:p w14:paraId="5332BB8A" w14:textId="77777777" w:rsidR="00151E3E" w:rsidRPr="00C77835" w:rsidRDefault="00151E3E" w:rsidP="00151E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Y4</w:t>
      </w:r>
      <w:r w:rsidRPr="008B25C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Spring 1 Vocabulary RE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809"/>
        <w:gridCol w:w="2134"/>
        <w:gridCol w:w="3065"/>
        <w:gridCol w:w="1858"/>
      </w:tblGrid>
      <w:tr w:rsidR="00151E3E" w:rsidRPr="003A14A8" w14:paraId="043DD4CD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C518B93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</w:pPr>
            <w:r w:rsidRPr="003A14A8">
              <w:rPr>
                <w:rFonts w:ascii="XCCW Joined 16a" w:hAnsi="XCCW Joined 16a"/>
                <w:sz w:val="28"/>
                <w:szCs w:val="28"/>
              </w:rPr>
              <w:t xml:space="preserve">Son of God 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3F647C91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</w:pPr>
            <w:r w:rsidRPr="003A14A8">
              <w:rPr>
                <w:rFonts w:ascii="XCCW Joined 16a" w:hAnsi="XCCW Joined 16a"/>
                <w:sz w:val="28"/>
                <w:szCs w:val="28"/>
              </w:rPr>
              <w:t>authority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D0B8B50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/>
                <w:sz w:val="28"/>
                <w:szCs w:val="28"/>
              </w:rPr>
            </w:pPr>
            <w:r w:rsidRPr="003A14A8">
              <w:rPr>
                <w:rFonts w:ascii="XCCW Joined 16a" w:hAnsi="XCCW Joined 16a"/>
                <w:sz w:val="28"/>
                <w:szCs w:val="28"/>
              </w:rPr>
              <w:t>miracle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EEC3E3A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/>
                <w:sz w:val="28"/>
                <w:szCs w:val="28"/>
              </w:rPr>
            </w:pPr>
            <w:r w:rsidRPr="003A14A8">
              <w:rPr>
                <w:rFonts w:ascii="XCCW Joined 16a" w:hAnsi="XCCW Joined 16a"/>
                <w:sz w:val="28"/>
                <w:szCs w:val="28"/>
              </w:rPr>
              <w:t>Sabbath/Shabbat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81BF976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/>
                <w:sz w:val="28"/>
                <w:szCs w:val="28"/>
              </w:rPr>
            </w:pPr>
            <w:r w:rsidRPr="003A14A8">
              <w:rPr>
                <w:rFonts w:ascii="XCCW Joined 16a" w:hAnsi="XCCW Joined 16a"/>
                <w:sz w:val="28"/>
                <w:szCs w:val="28"/>
              </w:rPr>
              <w:t>Pharisees</w:t>
            </w:r>
          </w:p>
        </w:tc>
      </w:tr>
      <w:tr w:rsidR="00151E3E" w:rsidRPr="003A14A8" w14:paraId="7CCB0A96" w14:textId="77777777" w:rsidTr="00AE3819">
        <w:trPr>
          <w:trHeight w:val="1701"/>
          <w:jc w:val="center"/>
        </w:trPr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3196109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  <w:t>I</w:t>
            </w:r>
            <w:r w:rsidRPr="003A14A8"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  <w:t>ncarnation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FAC88B0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</w:pPr>
            <w:r>
              <w:rPr>
                <w:rFonts w:ascii="XCCW Joined 16a" w:hAnsi="XCCW Joined 16a" w:cstheme="minorHAnsi"/>
                <w:color w:val="000000" w:themeColor="text1"/>
                <w:sz w:val="28"/>
                <w:szCs w:val="28"/>
              </w:rPr>
              <w:t xml:space="preserve">Salvation 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904896C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/>
                <w:sz w:val="28"/>
                <w:szCs w:val="28"/>
              </w:rPr>
            </w:pPr>
            <w:r w:rsidRPr="003A14A8">
              <w:rPr>
                <w:rFonts w:ascii="XCCW Joined 16a" w:hAnsi="XCCW Joined 16a"/>
                <w:sz w:val="28"/>
                <w:szCs w:val="28"/>
              </w:rPr>
              <w:t>resurrection</w:t>
            </w:r>
          </w:p>
        </w:tc>
        <w:tc>
          <w:tcPr>
            <w:tcW w:w="22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E18EAFE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/>
                <w:sz w:val="28"/>
                <w:szCs w:val="28"/>
              </w:rPr>
            </w:pPr>
            <w:r w:rsidRPr="00A31C60">
              <w:rPr>
                <w:rFonts w:ascii="XCCW Joined 16a" w:hAnsi="XCCW Joined 16a"/>
                <w:sz w:val="28"/>
                <w:szCs w:val="28"/>
              </w:rPr>
              <w:t>Challah bread</w:t>
            </w:r>
          </w:p>
        </w:tc>
        <w:tc>
          <w:tcPr>
            <w:tcW w:w="22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FC0EA7" w14:textId="77777777" w:rsidR="00151E3E" w:rsidRPr="003A14A8" w:rsidRDefault="00151E3E" w:rsidP="00AE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XCCW Joined 16a" w:hAnsi="XCCW Joined 16a"/>
                <w:sz w:val="28"/>
                <w:szCs w:val="28"/>
              </w:rPr>
            </w:pPr>
            <w:proofErr w:type="spellStart"/>
            <w:r>
              <w:rPr>
                <w:rFonts w:ascii="XCCW Joined 16a" w:hAnsi="XCCW Joined 16a"/>
                <w:sz w:val="28"/>
                <w:szCs w:val="28"/>
              </w:rPr>
              <w:t>Havdalah</w:t>
            </w:r>
            <w:proofErr w:type="spellEnd"/>
            <w:r>
              <w:rPr>
                <w:rFonts w:ascii="XCCW Joined 16a" w:hAnsi="XCCW Joined 16a"/>
                <w:sz w:val="28"/>
                <w:szCs w:val="28"/>
              </w:rPr>
              <w:t xml:space="preserve"> Service</w:t>
            </w:r>
          </w:p>
        </w:tc>
      </w:tr>
    </w:tbl>
    <w:p w14:paraId="1462083E" w14:textId="77777777" w:rsidR="00151E3E" w:rsidRDefault="00151E3E" w:rsidP="00151E3E">
      <w:pPr>
        <w:rPr>
          <w:rFonts w:ascii="Century Gothic" w:hAnsi="Century Gothic"/>
          <w:color w:val="000000" w:themeColor="text1"/>
          <w:sz w:val="28"/>
        </w:rPr>
      </w:pPr>
    </w:p>
    <w:p w14:paraId="1F2229E6" w14:textId="77777777" w:rsidR="00151E3E" w:rsidRDefault="00151E3E" w:rsidP="006427BB">
      <w:pPr>
        <w:rPr>
          <w:noProof/>
          <w:lang w:eastAsia="en-GB"/>
        </w:rPr>
      </w:pPr>
    </w:p>
    <w:p w14:paraId="7FC831E0" w14:textId="69436D6B" w:rsidR="00151E3E" w:rsidRDefault="00151E3E" w:rsidP="00151E3E">
      <w:pPr>
        <w:jc w:val="center"/>
        <w:rPr>
          <w:rFonts w:ascii="Century Gothic" w:hAnsi="Century Gothic"/>
          <w:color w:val="000000" w:themeColor="text1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AC97F15" wp14:editId="51A7BB2B">
            <wp:extent cx="8734234" cy="655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179" b="3035"/>
                    <a:stretch/>
                  </pic:blipFill>
                  <pic:spPr bwMode="auto">
                    <a:xfrm>
                      <a:off x="0" y="0"/>
                      <a:ext cx="8737735" cy="6555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22D2E" w14:textId="77777777" w:rsidR="00151E3E" w:rsidRDefault="00151E3E" w:rsidP="00151E3E">
      <w:pPr>
        <w:jc w:val="center"/>
        <w:rPr>
          <w:noProof/>
          <w:lang w:eastAsia="en-GB"/>
        </w:rPr>
      </w:pPr>
    </w:p>
    <w:p w14:paraId="2AC44660" w14:textId="398DA545" w:rsidR="00151E3E" w:rsidRDefault="00151E3E" w:rsidP="00151E3E">
      <w:pPr>
        <w:jc w:val="center"/>
        <w:rPr>
          <w:rFonts w:ascii="Century Gothic" w:hAnsi="Century Gothic"/>
          <w:color w:val="000000" w:themeColor="text1"/>
          <w:sz w:val="28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0A0A1E03" wp14:editId="074AF634">
            <wp:extent cx="8210550" cy="61603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007" b="3206"/>
                    <a:stretch/>
                  </pic:blipFill>
                  <pic:spPr bwMode="auto">
                    <a:xfrm>
                      <a:off x="0" y="0"/>
                      <a:ext cx="8217135" cy="616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1E3E" w:rsidSect="004626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5576" w14:textId="77777777" w:rsidR="006427BB" w:rsidRDefault="006427BB" w:rsidP="006427BB">
      <w:pPr>
        <w:spacing w:after="0" w:line="240" w:lineRule="auto"/>
      </w:pPr>
      <w:r>
        <w:separator/>
      </w:r>
    </w:p>
  </w:endnote>
  <w:endnote w:type="continuationSeparator" w:id="0">
    <w:p w14:paraId="7E28DEFD" w14:textId="77777777" w:rsidR="006427BB" w:rsidRDefault="006427BB" w:rsidP="0064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05EC9" w14:textId="77777777" w:rsidR="006427BB" w:rsidRDefault="006427BB" w:rsidP="006427BB">
      <w:pPr>
        <w:spacing w:after="0" w:line="240" w:lineRule="auto"/>
      </w:pPr>
      <w:r>
        <w:separator/>
      </w:r>
    </w:p>
  </w:footnote>
  <w:footnote w:type="continuationSeparator" w:id="0">
    <w:p w14:paraId="71560AA6" w14:textId="77777777" w:rsidR="006427BB" w:rsidRDefault="006427BB" w:rsidP="0064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DB1"/>
    <w:multiLevelType w:val="hybridMultilevel"/>
    <w:tmpl w:val="12186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65878"/>
    <w:multiLevelType w:val="hybridMultilevel"/>
    <w:tmpl w:val="5AAA9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732DB2"/>
    <w:multiLevelType w:val="hybridMultilevel"/>
    <w:tmpl w:val="0AE0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84C52"/>
    <w:multiLevelType w:val="hybridMultilevel"/>
    <w:tmpl w:val="0DDE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6"/>
    <w:rsid w:val="00003715"/>
    <w:rsid w:val="00005B67"/>
    <w:rsid w:val="00043DAA"/>
    <w:rsid w:val="000462C5"/>
    <w:rsid w:val="0005115B"/>
    <w:rsid w:val="00054153"/>
    <w:rsid w:val="00071E0C"/>
    <w:rsid w:val="00080006"/>
    <w:rsid w:val="000860BF"/>
    <w:rsid w:val="00086A64"/>
    <w:rsid w:val="00094038"/>
    <w:rsid w:val="000E531C"/>
    <w:rsid w:val="000F7F4D"/>
    <w:rsid w:val="001202A9"/>
    <w:rsid w:val="00151E3E"/>
    <w:rsid w:val="001A62F6"/>
    <w:rsid w:val="001B04E4"/>
    <w:rsid w:val="001F5248"/>
    <w:rsid w:val="00202898"/>
    <w:rsid w:val="002052D5"/>
    <w:rsid w:val="00236FC1"/>
    <w:rsid w:val="00244028"/>
    <w:rsid w:val="00244B36"/>
    <w:rsid w:val="00251E34"/>
    <w:rsid w:val="002C2B24"/>
    <w:rsid w:val="00310949"/>
    <w:rsid w:val="00346FA3"/>
    <w:rsid w:val="00366589"/>
    <w:rsid w:val="003A0B58"/>
    <w:rsid w:val="003E3076"/>
    <w:rsid w:val="003E7518"/>
    <w:rsid w:val="00423C19"/>
    <w:rsid w:val="00430051"/>
    <w:rsid w:val="00430876"/>
    <w:rsid w:val="00454AD3"/>
    <w:rsid w:val="00456440"/>
    <w:rsid w:val="00462670"/>
    <w:rsid w:val="0048707F"/>
    <w:rsid w:val="004B39F5"/>
    <w:rsid w:val="004F4BE4"/>
    <w:rsid w:val="00533A36"/>
    <w:rsid w:val="00546D08"/>
    <w:rsid w:val="005508B7"/>
    <w:rsid w:val="0055467F"/>
    <w:rsid w:val="00566F9D"/>
    <w:rsid w:val="00570263"/>
    <w:rsid w:val="005803AA"/>
    <w:rsid w:val="005828B9"/>
    <w:rsid w:val="005A4B0E"/>
    <w:rsid w:val="005C4009"/>
    <w:rsid w:val="005D0A42"/>
    <w:rsid w:val="005F003E"/>
    <w:rsid w:val="005F038E"/>
    <w:rsid w:val="00613A8D"/>
    <w:rsid w:val="00614F54"/>
    <w:rsid w:val="006427BB"/>
    <w:rsid w:val="00645681"/>
    <w:rsid w:val="00672C2F"/>
    <w:rsid w:val="00674768"/>
    <w:rsid w:val="00682019"/>
    <w:rsid w:val="006B3B9F"/>
    <w:rsid w:val="006C2F90"/>
    <w:rsid w:val="006D1904"/>
    <w:rsid w:val="00710E95"/>
    <w:rsid w:val="00733AE0"/>
    <w:rsid w:val="00747392"/>
    <w:rsid w:val="007520C1"/>
    <w:rsid w:val="00764505"/>
    <w:rsid w:val="00775A71"/>
    <w:rsid w:val="00792797"/>
    <w:rsid w:val="007B7F7F"/>
    <w:rsid w:val="007D4405"/>
    <w:rsid w:val="0081255A"/>
    <w:rsid w:val="00816C2F"/>
    <w:rsid w:val="00820B29"/>
    <w:rsid w:val="008A1883"/>
    <w:rsid w:val="008A4A88"/>
    <w:rsid w:val="008D4752"/>
    <w:rsid w:val="008E0A1A"/>
    <w:rsid w:val="0090524F"/>
    <w:rsid w:val="00962762"/>
    <w:rsid w:val="00996581"/>
    <w:rsid w:val="009A29AE"/>
    <w:rsid w:val="009B241A"/>
    <w:rsid w:val="009B4395"/>
    <w:rsid w:val="009E08E5"/>
    <w:rsid w:val="00A07230"/>
    <w:rsid w:val="00A31E2B"/>
    <w:rsid w:val="00A741AA"/>
    <w:rsid w:val="00A9045B"/>
    <w:rsid w:val="00AC0533"/>
    <w:rsid w:val="00AD56D1"/>
    <w:rsid w:val="00B75F98"/>
    <w:rsid w:val="00BF6591"/>
    <w:rsid w:val="00C05BBC"/>
    <w:rsid w:val="00C320A3"/>
    <w:rsid w:val="00C55DD4"/>
    <w:rsid w:val="00C77835"/>
    <w:rsid w:val="00CC4C74"/>
    <w:rsid w:val="00D06FD9"/>
    <w:rsid w:val="00D47404"/>
    <w:rsid w:val="00D824FB"/>
    <w:rsid w:val="00D87308"/>
    <w:rsid w:val="00D979C6"/>
    <w:rsid w:val="00DB478B"/>
    <w:rsid w:val="00E3503A"/>
    <w:rsid w:val="00E37142"/>
    <w:rsid w:val="00E6384A"/>
    <w:rsid w:val="00E82A4A"/>
    <w:rsid w:val="00EB6595"/>
    <w:rsid w:val="00EF0590"/>
    <w:rsid w:val="00F1598E"/>
    <w:rsid w:val="00F159DC"/>
    <w:rsid w:val="00F42758"/>
    <w:rsid w:val="00F80496"/>
    <w:rsid w:val="00F80C23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8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1883"/>
    <w:rPr>
      <w:lang w:eastAsia="en-US"/>
    </w:rPr>
  </w:style>
  <w:style w:type="table" w:styleId="TableGrid">
    <w:name w:val="Table Grid"/>
    <w:basedOn w:val="TableNormal"/>
    <w:uiPriority w:val="99"/>
    <w:rsid w:val="008A1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427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5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 Westbrook CE(A) Primary School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Camby, Chief Executive</dc:creator>
  <cp:lastModifiedBy>l.davidson</cp:lastModifiedBy>
  <cp:revision>2</cp:revision>
  <cp:lastPrinted>2015-05-12T11:00:00Z</cp:lastPrinted>
  <dcterms:created xsi:type="dcterms:W3CDTF">2020-01-07T09:26:00Z</dcterms:created>
  <dcterms:modified xsi:type="dcterms:W3CDTF">2020-01-07T09:26:00Z</dcterms:modified>
</cp:coreProperties>
</file>