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2693"/>
        <w:gridCol w:w="1985"/>
        <w:gridCol w:w="1417"/>
        <w:gridCol w:w="4166"/>
      </w:tblGrid>
      <w:tr w:rsidR="00DA64C8" w:rsidRPr="00F03C48" w:rsidTr="000E478D">
        <w:trPr>
          <w:trHeight w:val="1358"/>
        </w:trPr>
        <w:tc>
          <w:tcPr>
            <w:tcW w:w="4077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Religious Education</w:t>
            </w:r>
          </w:p>
          <w:p w:rsidR="00DD225F" w:rsidRPr="00443E4D" w:rsidRDefault="0023451D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Epiphany: </w:t>
            </w:r>
            <w:r w:rsidRPr="00443E4D">
              <w:rPr>
                <w:rFonts w:ascii="Arial" w:hAnsi="Arial" w:cs="Arial"/>
                <w:b/>
                <w:i/>
                <w:sz w:val="20"/>
                <w:szCs w:val="20"/>
              </w:rPr>
              <w:t>The Fourth Wise Man</w:t>
            </w:r>
          </w:p>
          <w:p w:rsidR="0023451D" w:rsidRPr="00443E4D" w:rsidRDefault="00CC339B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3451D" w:rsidRPr="00443E4D">
              <w:rPr>
                <w:rFonts w:ascii="Arial" w:hAnsi="Arial" w:cs="Arial"/>
                <w:b/>
                <w:sz w:val="20"/>
                <w:szCs w:val="20"/>
              </w:rPr>
              <w:t xml:space="preserve">rtwork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23451D" w:rsidRPr="00443E4D">
              <w:rPr>
                <w:rFonts w:ascii="Arial" w:hAnsi="Arial" w:cs="Arial"/>
                <w:b/>
                <w:sz w:val="20"/>
                <w:szCs w:val="20"/>
              </w:rPr>
              <w:t xml:space="preserve"> writing based on the picture book.</w:t>
            </w:r>
          </w:p>
          <w:p w:rsidR="0023451D" w:rsidRPr="00443E4D" w:rsidRDefault="0023451D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51D" w:rsidRPr="00443E4D" w:rsidRDefault="0023451D" w:rsidP="008A73C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Jesus the Son of God: to understand what authority is and to identify people in authority; understand how people in authority show respect; link Bible stories to Christian beliefs; understand how Jesus showed authority whilst showing respect to God; understand how Bible stories confirm Christian beliefs.</w:t>
            </w:r>
          </w:p>
        </w:tc>
        <w:tc>
          <w:tcPr>
            <w:tcW w:w="3969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Personal, Social &amp; Health </w:t>
            </w:r>
            <w:r w:rsidR="009B1497" w:rsidRPr="00443E4D">
              <w:rPr>
                <w:rFonts w:ascii="Arial" w:hAnsi="Arial" w:cs="Arial"/>
                <w:b/>
                <w:sz w:val="20"/>
                <w:szCs w:val="20"/>
              </w:rPr>
              <w:t>Ed</w:t>
            </w:r>
          </w:p>
          <w:p w:rsidR="009B1497" w:rsidRPr="00443E4D" w:rsidRDefault="00665496" w:rsidP="00CC339B">
            <w:pPr>
              <w:pStyle w:val="Default"/>
              <w:spacing w:after="82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Health &amp; Wellbeing: managing 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>risks &amp; keeping safe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>keeping safe in the local environment; keeping safe online; people who help us to stay safe.</w:t>
            </w:r>
          </w:p>
        </w:tc>
        <w:tc>
          <w:tcPr>
            <w:tcW w:w="3402" w:type="dxa"/>
            <w:gridSpan w:val="2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Physical Education</w:t>
            </w:r>
          </w:p>
          <w:p w:rsidR="00017C83" w:rsidRPr="00443E4D" w:rsidRDefault="00EC20F0" w:rsidP="00DD22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Badminton: 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>striking using control and accuracy; correct techniques; starting to understand the game.</w:t>
            </w:r>
          </w:p>
          <w:p w:rsidR="00EC20F0" w:rsidRPr="00443E4D" w:rsidRDefault="00EC20F0" w:rsidP="006654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Gymnastics: 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>explore action to create a long sequence; plan &amp; adapt sequences; explain how to use strength &amp; suppleness.</w:t>
            </w:r>
          </w:p>
        </w:tc>
        <w:tc>
          <w:tcPr>
            <w:tcW w:w="4166" w:type="dxa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B941DA" w:rsidRPr="00443E4D" w:rsidRDefault="0001223C" w:rsidP="006654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States of Matter: solids, liquids and gases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 xml:space="preserve">.  Compare and group materials;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explain what happe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 xml:space="preserve">ns when they are heated/cooled;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identify evaporati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>on and condensation within the water c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ycle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176C11" w:rsidRPr="00443E4D">
              <w:rPr>
                <w:rFonts w:ascii="Arial" w:hAnsi="Arial" w:cs="Arial"/>
                <w:b/>
                <w:sz w:val="20"/>
                <w:szCs w:val="20"/>
              </w:rPr>
              <w:t xml:space="preserve"> measure &amp; research te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mperature.</w:t>
            </w:r>
          </w:p>
        </w:tc>
      </w:tr>
      <w:tr w:rsidR="00DA64C8" w:rsidRPr="00F03C48" w:rsidTr="00957D7D">
        <w:trPr>
          <w:trHeight w:val="1327"/>
        </w:trPr>
        <w:tc>
          <w:tcPr>
            <w:tcW w:w="4077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:rsidR="00F605BD" w:rsidRDefault="0023451D" w:rsidP="00742D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E4D">
              <w:rPr>
                <w:rFonts w:ascii="Arial" w:hAnsi="Arial" w:cs="Arial"/>
                <w:b/>
                <w:sz w:val="20"/>
                <w:szCs w:val="20"/>
              </w:rPr>
              <w:t>Esafety</w:t>
            </w:r>
            <w:proofErr w:type="spellEnd"/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42DCF">
              <w:rPr>
                <w:rFonts w:ascii="Arial" w:hAnsi="Arial" w:cs="Arial"/>
                <w:b/>
                <w:sz w:val="20"/>
                <w:szCs w:val="20"/>
              </w:rPr>
              <w:t>managing information online</w:t>
            </w:r>
            <w:r w:rsidR="000E47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42DCF" w:rsidRPr="00443E4D" w:rsidRDefault="00742DCF" w:rsidP="00742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Keynote: using the Internet to add text and images; recording voices.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Design Technology</w:t>
            </w:r>
          </w:p>
          <w:p w:rsidR="00017C83" w:rsidRPr="00443E4D" w:rsidRDefault="0001223C" w:rsidP="000122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Flexible Sheet Materials (models of Westbrook buildings)</w:t>
            </w:r>
            <w:r w:rsidR="00B941DA" w:rsidRPr="00443E4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5496" w:rsidRPr="00443E4D">
              <w:rPr>
                <w:rFonts w:ascii="Arial" w:hAnsi="Arial" w:cs="Arial"/>
                <w:b/>
                <w:sz w:val="20"/>
                <w:szCs w:val="20"/>
              </w:rPr>
              <w:t xml:space="preserve">design &amp; create frame structure; use measurements accurately; use glue gun;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create nets.</w:t>
            </w:r>
          </w:p>
        </w:tc>
      </w:tr>
      <w:tr w:rsidR="00460AC8" w:rsidRPr="00F03C48" w:rsidTr="00443E4D">
        <w:trPr>
          <w:trHeight w:val="2060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443E4D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D47F11" w:rsidRDefault="0023451D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The Fourth Wise Man: story writing.</w:t>
            </w:r>
          </w:p>
          <w:p w:rsidR="002075B9" w:rsidRPr="00443E4D" w:rsidRDefault="002075B9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poetry</w:t>
            </w:r>
          </w:p>
          <w:p w:rsidR="0023451D" w:rsidRPr="00443E4D" w:rsidRDefault="0023451D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Fantasy Stories: Harry Potter and the Philosopher’s Stone.</w:t>
            </w:r>
          </w:p>
          <w:p w:rsidR="0023451D" w:rsidRPr="00443E4D" w:rsidRDefault="00AF076C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&amp; writing linked to Healthy Schools Week (linking with Science &amp; PSHE work).</w:t>
            </w:r>
          </w:p>
        </w:tc>
        <w:tc>
          <w:tcPr>
            <w:tcW w:w="4678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Pr="00F03C48" w:rsidRDefault="00F03C48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Year 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>4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252ACF">
              <w:rPr>
                <w:rFonts w:ascii="Arial" w:hAnsi="Arial" w:cs="Arial"/>
                <w:b/>
                <w:color w:val="FFFFFF" w:themeColor="background1"/>
                <w:sz w:val="34"/>
              </w:rPr>
              <w:t>Spring 1</w:t>
            </w:r>
          </w:p>
          <w:p w:rsidR="00460AC8" w:rsidRPr="00BC3B6B" w:rsidRDefault="00460AC8" w:rsidP="00764F0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Project: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01223C">
              <w:rPr>
                <w:rFonts w:ascii="Arial" w:hAnsi="Arial" w:cs="Arial"/>
                <w:b/>
                <w:color w:val="FFFFFF" w:themeColor="background1"/>
                <w:sz w:val="34"/>
              </w:rPr>
              <w:t>Warrington Detectives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443E4D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:rsidR="0001223C" w:rsidRPr="00443E4D" w:rsidRDefault="0001223C" w:rsidP="00252A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Singapore Maths:</w:t>
            </w:r>
            <w:r w:rsidR="0002604C">
              <w:rPr>
                <w:rFonts w:ascii="Arial" w:hAnsi="Arial" w:cs="Arial"/>
                <w:b/>
                <w:sz w:val="20"/>
                <w:szCs w:val="20"/>
              </w:rPr>
              <w:t xml:space="preserve"> multiplication &amp; division (written methods)</w:t>
            </w:r>
            <w:r w:rsidR="004055B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graphs (drawing and reading picture graphs, bar graphs and line graphs) and f</w:t>
            </w:r>
            <w:r w:rsidR="004055B7">
              <w:rPr>
                <w:rFonts w:ascii="Arial" w:hAnsi="Arial" w:cs="Arial"/>
                <w:b/>
                <w:sz w:val="20"/>
                <w:szCs w:val="20"/>
              </w:rPr>
              <w:t>ractions (equivalent fractions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01223C" w:rsidRPr="00443E4D" w:rsidRDefault="0001223C" w:rsidP="000122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Multiplication facts for 2s, 3s, 4s, 5s, 6s, 7s, 8, 9s, 10s, x11s, x12s (and associated division facts). </w:t>
            </w:r>
          </w:p>
        </w:tc>
      </w:tr>
      <w:tr w:rsidR="00DA64C8" w:rsidRPr="00443E4D" w:rsidTr="00443E4D">
        <w:trPr>
          <w:trHeight w:val="1704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  <w:p w:rsidR="00B941DA" w:rsidRPr="00443E4D" w:rsidRDefault="0023451D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Epiphany – cultural appreciation of 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>this important Christian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 festival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 xml:space="preserve"> in Spain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3451D" w:rsidRPr="00443E4D" w:rsidRDefault="0023451D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51D" w:rsidRPr="00443E4D" w:rsidRDefault="0023451D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Family members and parts of the face.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01223C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D47F11" w:rsidRDefault="0001223C" w:rsidP="008A73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Local study of Westbrook to learn about how the area developed, what it was like before 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how it is used</w:t>
            </w:r>
            <w:r w:rsidR="008A73C1" w:rsidRPr="00443E4D">
              <w:rPr>
                <w:rFonts w:ascii="Arial" w:hAnsi="Arial" w:cs="Arial"/>
                <w:b/>
                <w:sz w:val="20"/>
                <w:szCs w:val="20"/>
              </w:rPr>
              <w:t xml:space="preserve"> now</w:t>
            </w:r>
            <w:r w:rsidR="000E478D">
              <w:rPr>
                <w:rFonts w:ascii="Arial" w:hAnsi="Arial" w:cs="Arial"/>
                <w:b/>
                <w:sz w:val="20"/>
                <w:szCs w:val="20"/>
              </w:rPr>
              <w:t>, including fieldwork studies of the local area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7D7D" w:rsidRDefault="00957D7D" w:rsidP="008A73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5B9" w:rsidRPr="00443E4D" w:rsidRDefault="002075B9" w:rsidP="008A73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Wow Experiences</w:t>
            </w:r>
          </w:p>
          <w:p w:rsidR="0001223C" w:rsidRPr="00443E4D" w:rsidRDefault="0001223C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Fieldwork study of Westbrook: traffic and business surveys, interviews with members of the public.</w:t>
            </w:r>
          </w:p>
          <w:p w:rsidR="00665496" w:rsidRPr="00443E4D" w:rsidRDefault="00665496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0F0" w:rsidRPr="00443E4D" w:rsidRDefault="00EC20F0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Sketching local buildings.</w:t>
            </w:r>
          </w:p>
          <w:p w:rsidR="00EC20F0" w:rsidRPr="00443E4D" w:rsidRDefault="00EC20F0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Designing &amp; making models of buildings.</w:t>
            </w:r>
          </w:p>
        </w:tc>
        <w:tc>
          <w:tcPr>
            <w:tcW w:w="4166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443E4D" w:rsidRDefault="00652A0F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Art/Music</w:t>
            </w:r>
          </w:p>
          <w:p w:rsidR="00017C83" w:rsidRPr="00443E4D" w:rsidRDefault="00EC20F0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Buildings &amp; the environment: sketching skills and looking more closely a</w:t>
            </w:r>
            <w:r w:rsidR="00C06B57" w:rsidRPr="00443E4D">
              <w:rPr>
                <w:rFonts w:ascii="Arial" w:hAnsi="Arial" w:cs="Arial"/>
                <w:b/>
                <w:sz w:val="20"/>
                <w:szCs w:val="20"/>
              </w:rPr>
              <w:t>t the local environment; study of James Gibbs (architect of Warrington Town Hall)</w:t>
            </w:r>
            <w:r w:rsidR="00CC339B" w:rsidRPr="00443E4D">
              <w:rPr>
                <w:rFonts w:ascii="Arial" w:hAnsi="Arial" w:cs="Arial"/>
                <w:b/>
                <w:sz w:val="20"/>
                <w:szCs w:val="20"/>
              </w:rPr>
              <w:t xml:space="preserve"> &amp; Howard Ben Tre (the Guardians of Warrington)</w:t>
            </w:r>
            <w:r w:rsidR="00C06B57"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52A0F" w:rsidRPr="00443E4D" w:rsidRDefault="00CC339B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E4D">
              <w:rPr>
                <w:rFonts w:ascii="Arial" w:hAnsi="Arial" w:cs="Arial"/>
                <w:b/>
                <w:sz w:val="20"/>
                <w:szCs w:val="20"/>
              </w:rPr>
              <w:t>Charang</w:t>
            </w:r>
            <w:r w:rsidR="00652A0F" w:rsidRPr="00443E4D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652A0F" w:rsidRPr="00443E4D">
              <w:rPr>
                <w:rFonts w:ascii="Arial" w:hAnsi="Arial" w:cs="Arial"/>
                <w:b/>
                <w:sz w:val="20"/>
                <w:szCs w:val="20"/>
              </w:rPr>
              <w:t>: Lean on Me (glockenspiels)</w:t>
            </w:r>
          </w:p>
        </w:tc>
      </w:tr>
      <w:tr w:rsidR="00DA64C8" w:rsidRPr="00443E4D" w:rsidTr="00443E4D">
        <w:trPr>
          <w:trHeight w:val="1211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Visit or Visitors</w:t>
            </w:r>
          </w:p>
          <w:p w:rsidR="00252ACF" w:rsidRPr="00443E4D" w:rsidRDefault="00252ACF" w:rsidP="00252A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 xml:space="preserve">Visit to </w:t>
            </w:r>
            <w:r w:rsidR="0001223C" w:rsidRPr="00443E4D">
              <w:rPr>
                <w:rFonts w:ascii="Arial" w:hAnsi="Arial" w:cs="Arial"/>
                <w:b/>
                <w:sz w:val="20"/>
                <w:szCs w:val="20"/>
              </w:rPr>
              <w:t>Westbrook Centre</w:t>
            </w:r>
            <w:r w:rsidRPr="00443E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605BD" w:rsidRPr="00443E4D" w:rsidRDefault="009A50C6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United Utilities Workshop about the water cycle.</w:t>
            </w:r>
          </w:p>
        </w:tc>
        <w:tc>
          <w:tcPr>
            <w:tcW w:w="3969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Cultural Appreciation</w:t>
            </w:r>
          </w:p>
          <w:p w:rsidR="00F605BD" w:rsidRPr="00957D7D" w:rsidRDefault="00957D7D" w:rsidP="00957D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7D7D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1223C" w:rsidRPr="00957D7D">
              <w:rPr>
                <w:rFonts w:ascii="Arial" w:hAnsi="Arial" w:cs="Arial"/>
                <w:b/>
                <w:sz w:val="18"/>
                <w:szCs w:val="18"/>
              </w:rPr>
              <w:t xml:space="preserve">ow Westbrook has changed </w:t>
            </w:r>
            <w:r w:rsidR="00CC339B" w:rsidRPr="00957D7D">
              <w:rPr>
                <w:rFonts w:ascii="Arial" w:hAnsi="Arial" w:cs="Arial"/>
                <w:b/>
                <w:sz w:val="18"/>
                <w:szCs w:val="18"/>
              </w:rPr>
              <w:t>&amp;how this has affected the local community</w:t>
            </w:r>
            <w:r w:rsidRPr="00957D7D">
              <w:rPr>
                <w:rFonts w:ascii="Arial" w:hAnsi="Arial" w:cs="Arial"/>
                <w:b/>
                <w:sz w:val="18"/>
                <w:szCs w:val="18"/>
              </w:rPr>
              <w:t xml:space="preserve"> &amp; the impact Christianity has had on the local area</w:t>
            </w:r>
            <w:r w:rsidR="00CC339B" w:rsidRPr="00957D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443E4D" w:rsidRDefault="00DA64C8" w:rsidP="009B14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F605BD" w:rsidRPr="00443E4D" w:rsidRDefault="00DA64C8" w:rsidP="00252A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British Values Debate</w:t>
            </w:r>
          </w:p>
          <w:p w:rsidR="00EC20F0" w:rsidRPr="00443E4D" w:rsidRDefault="006B2DF7" w:rsidP="006B2DF7">
            <w:pPr>
              <w:rPr>
                <w:rFonts w:ascii="Arial" w:hAnsi="Arial" w:cs="Arial"/>
                <w:sz w:val="20"/>
                <w:szCs w:val="20"/>
              </w:rPr>
            </w:pPr>
            <w:r w:rsidRPr="00443E4D">
              <w:rPr>
                <w:rFonts w:ascii="Arial" w:hAnsi="Arial" w:cs="Arial"/>
                <w:b/>
                <w:sz w:val="20"/>
                <w:szCs w:val="20"/>
              </w:rPr>
              <w:t>Should everybody have the right to freedom of speech? (liberty)</w:t>
            </w:r>
          </w:p>
        </w:tc>
      </w:tr>
    </w:tbl>
    <w:p w:rsidR="00240F80" w:rsidRPr="00443E4D" w:rsidRDefault="00240F80" w:rsidP="00957D7D">
      <w:pPr>
        <w:spacing w:after="0"/>
        <w:rPr>
          <w:rFonts w:ascii="Arial" w:hAnsi="Arial" w:cs="Arial"/>
          <w:sz w:val="20"/>
          <w:szCs w:val="20"/>
        </w:rPr>
      </w:pPr>
    </w:p>
    <w:sectPr w:rsidR="00240F80" w:rsidRPr="00443E4D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4C" w:rsidRDefault="0002604C" w:rsidP="00041C5F">
      <w:pPr>
        <w:spacing w:after="0" w:line="240" w:lineRule="auto"/>
      </w:pPr>
      <w:r>
        <w:separator/>
      </w:r>
    </w:p>
  </w:endnote>
  <w:endnote w:type="continuationSeparator" w:id="0">
    <w:p w:rsidR="0002604C" w:rsidRDefault="0002604C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4C" w:rsidRDefault="0002604C" w:rsidP="00041C5F">
      <w:pPr>
        <w:spacing w:after="0" w:line="240" w:lineRule="auto"/>
      </w:pPr>
      <w:r>
        <w:separator/>
      </w:r>
    </w:p>
  </w:footnote>
  <w:footnote w:type="continuationSeparator" w:id="0">
    <w:p w:rsidR="0002604C" w:rsidRDefault="0002604C" w:rsidP="0004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1223C"/>
    <w:rsid w:val="00017C83"/>
    <w:rsid w:val="0002604C"/>
    <w:rsid w:val="00041C5F"/>
    <w:rsid w:val="00081B52"/>
    <w:rsid w:val="000E478D"/>
    <w:rsid w:val="00106CE6"/>
    <w:rsid w:val="00176C11"/>
    <w:rsid w:val="001B1A3E"/>
    <w:rsid w:val="001C08A5"/>
    <w:rsid w:val="002023BD"/>
    <w:rsid w:val="002075B9"/>
    <w:rsid w:val="002120DF"/>
    <w:rsid w:val="00214800"/>
    <w:rsid w:val="0023451D"/>
    <w:rsid w:val="00234FFA"/>
    <w:rsid w:val="00240F80"/>
    <w:rsid w:val="00252ACF"/>
    <w:rsid w:val="00276630"/>
    <w:rsid w:val="002F47F8"/>
    <w:rsid w:val="00314776"/>
    <w:rsid w:val="00325D05"/>
    <w:rsid w:val="00374326"/>
    <w:rsid w:val="003C46E7"/>
    <w:rsid w:val="004019CF"/>
    <w:rsid w:val="004055B7"/>
    <w:rsid w:val="004242D8"/>
    <w:rsid w:val="00443E4D"/>
    <w:rsid w:val="00460AC8"/>
    <w:rsid w:val="004746B3"/>
    <w:rsid w:val="004D6352"/>
    <w:rsid w:val="00567515"/>
    <w:rsid w:val="0063055C"/>
    <w:rsid w:val="0063191D"/>
    <w:rsid w:val="00652A0F"/>
    <w:rsid w:val="00665496"/>
    <w:rsid w:val="006B2DF7"/>
    <w:rsid w:val="006D3896"/>
    <w:rsid w:val="006E41EC"/>
    <w:rsid w:val="00716481"/>
    <w:rsid w:val="007354B7"/>
    <w:rsid w:val="00742DCF"/>
    <w:rsid w:val="007520C0"/>
    <w:rsid w:val="00764F00"/>
    <w:rsid w:val="007677C9"/>
    <w:rsid w:val="007B07AB"/>
    <w:rsid w:val="007B1B6F"/>
    <w:rsid w:val="0083748E"/>
    <w:rsid w:val="00874869"/>
    <w:rsid w:val="008A73C1"/>
    <w:rsid w:val="008D493B"/>
    <w:rsid w:val="008F68EE"/>
    <w:rsid w:val="009308D1"/>
    <w:rsid w:val="00930D62"/>
    <w:rsid w:val="00957D7D"/>
    <w:rsid w:val="00997610"/>
    <w:rsid w:val="009A50C6"/>
    <w:rsid w:val="009A631D"/>
    <w:rsid w:val="009B1497"/>
    <w:rsid w:val="009D2A84"/>
    <w:rsid w:val="009F6773"/>
    <w:rsid w:val="00A22021"/>
    <w:rsid w:val="00A4654B"/>
    <w:rsid w:val="00A63E12"/>
    <w:rsid w:val="00AD65D4"/>
    <w:rsid w:val="00AF076C"/>
    <w:rsid w:val="00B941DA"/>
    <w:rsid w:val="00BC3B6B"/>
    <w:rsid w:val="00BE3602"/>
    <w:rsid w:val="00BF5140"/>
    <w:rsid w:val="00C06B57"/>
    <w:rsid w:val="00C07803"/>
    <w:rsid w:val="00C302D9"/>
    <w:rsid w:val="00CA636E"/>
    <w:rsid w:val="00CC339B"/>
    <w:rsid w:val="00CD1461"/>
    <w:rsid w:val="00CE0F23"/>
    <w:rsid w:val="00D06267"/>
    <w:rsid w:val="00D27E31"/>
    <w:rsid w:val="00D47F11"/>
    <w:rsid w:val="00D91F0B"/>
    <w:rsid w:val="00DA64C8"/>
    <w:rsid w:val="00DB0663"/>
    <w:rsid w:val="00DD0D85"/>
    <w:rsid w:val="00DD225F"/>
    <w:rsid w:val="00E056AB"/>
    <w:rsid w:val="00EC20F0"/>
    <w:rsid w:val="00ED2337"/>
    <w:rsid w:val="00F03C48"/>
    <w:rsid w:val="00F22D0A"/>
    <w:rsid w:val="00F51B64"/>
    <w:rsid w:val="00F605BD"/>
    <w:rsid w:val="00F64BE8"/>
    <w:rsid w:val="00F90F20"/>
    <w:rsid w:val="00FB10C5"/>
    <w:rsid w:val="00FC68B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3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3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l.davidson</cp:lastModifiedBy>
  <cp:revision>6</cp:revision>
  <cp:lastPrinted>2018-12-05T10:15:00Z</cp:lastPrinted>
  <dcterms:created xsi:type="dcterms:W3CDTF">2019-01-09T08:44:00Z</dcterms:created>
  <dcterms:modified xsi:type="dcterms:W3CDTF">2019-12-10T15:57:00Z</dcterms:modified>
</cp:coreProperties>
</file>