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8" w:rsidRPr="009B1497" w:rsidRDefault="006D3896" w:rsidP="00DA64C8">
      <w:pPr>
        <w:spacing w:after="0"/>
        <w:jc w:val="center"/>
        <w:rPr>
          <w:rFonts w:ascii="Tempus Sans ITC" w:hAnsi="Tempus Sans ITC"/>
          <w:b/>
          <w:sz w:val="42"/>
          <w:szCs w:val="32"/>
        </w:rPr>
      </w:pPr>
      <w:r w:rsidRPr="009B1497">
        <w:rPr>
          <w:b/>
          <w:noProof/>
          <w:color w:val="FF000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2166ABC" wp14:editId="01096F44">
            <wp:simplePos x="0" y="0"/>
            <wp:positionH relativeFrom="column">
              <wp:posOffset>-238760</wp:posOffset>
            </wp:positionH>
            <wp:positionV relativeFrom="paragraph">
              <wp:posOffset>-434457</wp:posOffset>
            </wp:positionV>
            <wp:extent cx="832514" cy="891979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4" cy="891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S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t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P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hilip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W</w:t>
      </w:r>
      <w:r w:rsidR="00DA64C8" w:rsidRPr="009B1497">
        <w:rPr>
          <w:rFonts w:ascii="Tempus Sans ITC" w:hAnsi="Tempus Sans ITC"/>
          <w:b/>
          <w:sz w:val="42"/>
          <w:szCs w:val="32"/>
        </w:rPr>
        <w:t>estbrook C of E Aided Primary School</w:t>
      </w:r>
    </w:p>
    <w:p w:rsidR="00DA64C8" w:rsidRPr="00DA64C8" w:rsidRDefault="00DA64C8" w:rsidP="00214800">
      <w:pPr>
        <w:spacing w:after="0"/>
        <w:jc w:val="center"/>
        <w:rPr>
          <w:rFonts w:ascii="Tempus Sans ITC" w:hAnsi="Tempus Sans ITC"/>
          <w:sz w:val="10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992"/>
        <w:gridCol w:w="2693"/>
        <w:gridCol w:w="1985"/>
        <w:gridCol w:w="992"/>
        <w:gridCol w:w="4591"/>
      </w:tblGrid>
      <w:tr w:rsidR="00DA64C8" w:rsidRPr="00F03C48" w:rsidTr="009F27AF">
        <w:trPr>
          <w:trHeight w:val="1798"/>
        </w:trPr>
        <w:tc>
          <w:tcPr>
            <w:tcW w:w="4361" w:type="dxa"/>
            <w:gridSpan w:val="2"/>
            <w:vMerge w:val="restart"/>
            <w:tcBorders>
              <w:top w:val="thinThickThinSmallGap" w:sz="24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Religious Education</w:t>
            </w:r>
          </w:p>
          <w:p w:rsidR="00467D05" w:rsidRDefault="00467D05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67D05" w:rsidRDefault="008F2AA7" w:rsidP="00467D0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Gospels of Matthew &amp; Luke</w:t>
            </w:r>
            <w:r w:rsidR="00467D0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What would Jesus do?</w:t>
            </w:r>
          </w:p>
          <w:p w:rsidR="008F2AA7" w:rsidRDefault="008F2AA7" w:rsidP="00467D0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Jesus the Messiah?</w:t>
            </w:r>
          </w:p>
          <w:p w:rsidR="008F2AA7" w:rsidRDefault="008F2AA7" w:rsidP="00467D0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in the Bible is the Christmas story?</w:t>
            </w:r>
          </w:p>
          <w:p w:rsidR="008F2AA7" w:rsidRDefault="008F2AA7" w:rsidP="00467D0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are the stories in Matthew and Luke similar/different?</w:t>
            </w:r>
          </w:p>
          <w:p w:rsidR="008F2AA7" w:rsidRDefault="008F2AA7" w:rsidP="00467D0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our celebrations reflect the true meaning of Christmas?</w:t>
            </w:r>
          </w:p>
          <w:p w:rsidR="008F2AA7" w:rsidRDefault="008F2AA7" w:rsidP="00467D0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do the ideas of including a donkey and a stable come from?</w:t>
            </w:r>
          </w:p>
          <w:p w:rsidR="00D47F11" w:rsidRPr="00F03C48" w:rsidRDefault="00D47F11" w:rsidP="001F17E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gridSpan w:val="2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F27AF" w:rsidRDefault="009F27AF" w:rsidP="009F27A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Computing</w:t>
            </w:r>
          </w:p>
          <w:p w:rsidR="009B1497" w:rsidRPr="008F2AA7" w:rsidRDefault="008F2AA7" w:rsidP="00EB5A1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2AA7">
              <w:rPr>
                <w:rFonts w:ascii="Arial" w:hAnsi="Arial" w:cs="Arial"/>
                <w:b/>
                <w:sz w:val="20"/>
                <w:szCs w:val="20"/>
              </w:rPr>
              <w:t>E-Safety: Digital Literacy</w:t>
            </w:r>
          </w:p>
          <w:p w:rsidR="008F2AA7" w:rsidRPr="008F2AA7" w:rsidRDefault="008F2AA7" w:rsidP="00EB5A1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2AA7">
              <w:rPr>
                <w:rFonts w:ascii="Arial" w:hAnsi="Arial" w:cs="Arial"/>
                <w:b/>
                <w:sz w:val="20"/>
                <w:szCs w:val="20"/>
              </w:rPr>
              <w:t>Can we recognise when something online doesn’t feel right?</w:t>
            </w:r>
          </w:p>
          <w:p w:rsidR="008F2AA7" w:rsidRDefault="008F2AA7" w:rsidP="00EB5A1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2AA7">
              <w:rPr>
                <w:rFonts w:ascii="Arial" w:hAnsi="Arial" w:cs="Arial"/>
                <w:b/>
                <w:sz w:val="20"/>
                <w:szCs w:val="20"/>
              </w:rPr>
              <w:t>Can we identify &amp; resist pressuring &amp; manipulative behaviour?</w:t>
            </w:r>
          </w:p>
          <w:p w:rsidR="008F2AA7" w:rsidRPr="00F03C48" w:rsidRDefault="008F2AA7" w:rsidP="008F2A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 we identify risks when sharing photos, videos &amp; comments publicly?</w:t>
            </w:r>
          </w:p>
        </w:tc>
        <w:tc>
          <w:tcPr>
            <w:tcW w:w="2977" w:type="dxa"/>
            <w:gridSpan w:val="2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Physical Education</w:t>
            </w:r>
          </w:p>
          <w:p w:rsidR="0063055C" w:rsidRDefault="0063055C" w:rsidP="00F605BD">
            <w:pPr>
              <w:spacing w:after="0"/>
              <w:rPr>
                <w:rFonts w:ascii="Arial" w:hAnsi="Arial" w:cs="Arial"/>
              </w:rPr>
            </w:pPr>
          </w:p>
          <w:p w:rsidR="001F17E3" w:rsidRDefault="001F17E3" w:rsidP="001F17E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Invasion games –</w:t>
            </w:r>
            <w:r w:rsidR="00F25082">
              <w:rPr>
                <w:rFonts w:ascii="Arial" w:hAnsi="Arial" w:cs="Arial"/>
                <w:b/>
              </w:rPr>
              <w:t xml:space="preserve"> Basketball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and </w:t>
            </w:r>
            <w:r w:rsidR="00F25082">
              <w:rPr>
                <w:rFonts w:ascii="Arial" w:hAnsi="Arial" w:cs="Arial"/>
                <w:b/>
              </w:rPr>
              <w:t>handball</w:t>
            </w:r>
            <w:r>
              <w:rPr>
                <w:rFonts w:ascii="Arial" w:hAnsi="Arial" w:cs="Arial"/>
                <w:b/>
              </w:rPr>
              <w:t>.</w:t>
            </w:r>
            <w:r w:rsidR="00467D05">
              <w:rPr>
                <w:rFonts w:ascii="Arial" w:hAnsi="Arial" w:cs="Arial"/>
                <w:b/>
              </w:rPr>
              <w:t xml:space="preserve"> </w:t>
            </w:r>
          </w:p>
          <w:p w:rsidR="001F17E3" w:rsidRDefault="001F17E3" w:rsidP="001F17E3">
            <w:pPr>
              <w:spacing w:after="0"/>
              <w:rPr>
                <w:rFonts w:ascii="Arial" w:hAnsi="Arial" w:cs="Arial"/>
                <w:b/>
              </w:rPr>
            </w:pPr>
          </w:p>
          <w:p w:rsidR="00467D05" w:rsidRDefault="001F17E3" w:rsidP="001F17E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main focus will be</w:t>
            </w:r>
            <w:r w:rsidR="00467D05">
              <w:rPr>
                <w:rFonts w:ascii="Arial" w:hAnsi="Arial" w:cs="Arial"/>
                <w:b/>
              </w:rPr>
              <w:t xml:space="preserve"> on tactical skills.</w:t>
            </w:r>
          </w:p>
          <w:p w:rsidR="001F17E3" w:rsidRDefault="001F17E3" w:rsidP="001F17E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will also be working on accuracy and power of striking.</w:t>
            </w:r>
          </w:p>
          <w:p w:rsidR="001F17E3" w:rsidRPr="00467D05" w:rsidRDefault="00645BA2" w:rsidP="00645BA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During games, children will</w:t>
            </w:r>
            <w:r w:rsidR="001F17E3">
              <w:rPr>
                <w:rFonts w:ascii="Arial" w:hAnsi="Arial" w:cs="Arial"/>
                <w:b/>
              </w:rPr>
              <w:t xml:space="preserve"> work</w:t>
            </w:r>
            <w:r w:rsidR="001F17E3" w:rsidRPr="001F17E3">
              <w:rPr>
                <w:rFonts w:ascii="Arial" w:hAnsi="Arial" w:cs="Arial"/>
                <w:b/>
              </w:rPr>
              <w:t xml:space="preserve"> on attacking and defending whilst creating a tactic</w:t>
            </w:r>
            <w:r w:rsidR="005526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91" w:type="dxa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Science</w:t>
            </w:r>
          </w:p>
          <w:p w:rsidR="00314776" w:rsidRDefault="005526FC" w:rsidP="00F605B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Animals &amp; Including Humans:   Looking at changes from birth to old age.</w:t>
            </w:r>
          </w:p>
          <w:p w:rsidR="005526FC" w:rsidRDefault="005526FC" w:rsidP="00F605B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Create a timeline to indicate the stages of growth in certain animals.</w:t>
            </w:r>
          </w:p>
          <w:p w:rsidR="005526FC" w:rsidRPr="00F03C48" w:rsidRDefault="005526FC" w:rsidP="00F605B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Explore the states of the growth and development of humans.</w:t>
            </w:r>
          </w:p>
        </w:tc>
      </w:tr>
      <w:tr w:rsidR="00DA64C8" w:rsidRPr="00F03C48" w:rsidTr="00F03C48">
        <w:trPr>
          <w:trHeight w:val="1411"/>
        </w:trPr>
        <w:tc>
          <w:tcPr>
            <w:tcW w:w="4361" w:type="dxa"/>
            <w:gridSpan w:val="2"/>
            <w:vMerge/>
            <w:tcBorders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685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F27AF" w:rsidRDefault="009F27AF" w:rsidP="009F27A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Personal, Social &amp; Health Ed</w:t>
            </w:r>
          </w:p>
          <w:p w:rsidR="009F27AF" w:rsidRDefault="009F27AF" w:rsidP="009F27AF">
            <w:pPr>
              <w:spacing w:after="0"/>
              <w:rPr>
                <w:rFonts w:ascii="Arial" w:hAnsi="Arial" w:cs="Arial"/>
                <w:b/>
              </w:rPr>
            </w:pPr>
          </w:p>
          <w:p w:rsidR="009F27AF" w:rsidRPr="00F03C48" w:rsidRDefault="009F27AF" w:rsidP="009F27A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and well-being: healthy living, risk and personal safety, drugs.</w:t>
            </w:r>
          </w:p>
          <w:p w:rsidR="00F605BD" w:rsidRPr="00F03C48" w:rsidRDefault="00F605BD" w:rsidP="001F17E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467D05" w:rsidRDefault="00E41B1E" w:rsidP="00467D0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:rsidR="00E41B1E" w:rsidRPr="00F03C48" w:rsidRDefault="00E41B1E" w:rsidP="00E41B1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 American clay monkeys. Look at local artisans and copy their techniques.</w:t>
            </w:r>
          </w:p>
          <w:p w:rsidR="00460AC8" w:rsidRPr="00F03C48" w:rsidRDefault="009F27AF" w:rsidP="00CE1C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children create all the colours they need, can children draw shapes using marks and lines to produce texture?</w:t>
            </w:r>
          </w:p>
        </w:tc>
      </w:tr>
      <w:tr w:rsidR="00460AC8" w:rsidRPr="00F03C48" w:rsidTr="00620EF1">
        <w:trPr>
          <w:trHeight w:val="2070"/>
        </w:trPr>
        <w:tc>
          <w:tcPr>
            <w:tcW w:w="5353" w:type="dxa"/>
            <w:gridSpan w:val="3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460AC8" w:rsidRPr="00F03C48" w:rsidRDefault="00460A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English</w:t>
            </w:r>
          </w:p>
          <w:p w:rsidR="00D47F11" w:rsidRDefault="0014123B" w:rsidP="00D47F1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 – looking at form and structure.</w:t>
            </w:r>
          </w:p>
          <w:p w:rsidR="00686628" w:rsidRDefault="00686628" w:rsidP="00D47F1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texts linked to South America.</w:t>
            </w:r>
          </w:p>
          <w:p w:rsidR="0014123B" w:rsidRDefault="0014123B" w:rsidP="00D47F1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Narratives – descriptions, dialogue and action.</w:t>
            </w:r>
          </w:p>
          <w:p w:rsidR="0014123B" w:rsidRDefault="00686628" w:rsidP="00D47F1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Grammar – moda</w:t>
            </w:r>
            <w:r w:rsidR="0014123B">
              <w:rPr>
                <w:rFonts w:ascii="Arial" w:hAnsi="Arial" w:cs="Arial"/>
                <w:b/>
              </w:rPr>
              <w:t>l verbs, word classes, spelling patterns.</w:t>
            </w:r>
          </w:p>
          <w:p w:rsidR="0014123B" w:rsidRPr="00F03C48" w:rsidRDefault="0014123B" w:rsidP="00D47F1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F0000"/>
            <w:vAlign w:val="center"/>
          </w:tcPr>
          <w:p w:rsidR="00460AC8" w:rsidRDefault="00CE1CB6" w:rsidP="00FA541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Year 5 </w:t>
            </w:r>
            <w:r w:rsidR="00E41B1E">
              <w:rPr>
                <w:rFonts w:ascii="Arial" w:hAnsi="Arial" w:cs="Arial"/>
                <w:b/>
                <w:color w:val="FFFFFF" w:themeColor="background1"/>
                <w:sz w:val="34"/>
              </w:rPr>
              <w:t>Autumn 2</w:t>
            </w:r>
          </w:p>
          <w:p w:rsidR="00302696" w:rsidRPr="00FA5417" w:rsidRDefault="00BB4E75" w:rsidP="00FA541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4"/>
              </w:rPr>
              <w:t>Project</w:t>
            </w:r>
            <w:r w:rsidR="00302696">
              <w:rPr>
                <w:rFonts w:ascii="Arial" w:hAnsi="Arial" w:cs="Arial"/>
                <w:b/>
                <w:color w:val="FFFFFF" w:themeColor="background1"/>
                <w:sz w:val="34"/>
              </w:rPr>
              <w:t>: South America</w:t>
            </w:r>
          </w:p>
        </w:tc>
        <w:tc>
          <w:tcPr>
            <w:tcW w:w="5583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460AC8" w:rsidRPr="00F03C48" w:rsidRDefault="00460A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Mathematics</w:t>
            </w:r>
          </w:p>
          <w:p w:rsidR="005F2590" w:rsidRDefault="00E41B1E" w:rsidP="00F605B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 – long methods.</w:t>
            </w:r>
          </w:p>
          <w:p w:rsidR="00E41B1E" w:rsidRDefault="00E41B1E" w:rsidP="00620EF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 problems – look at the language for the four operations and unpick what the problems are askin</w:t>
            </w:r>
            <w:r w:rsidR="00AC2D59">
              <w:rPr>
                <w:rFonts w:ascii="Arial" w:hAnsi="Arial" w:cs="Arial"/>
                <w:b/>
              </w:rPr>
              <w:t>g us to find out.  Use of skills learnt</w:t>
            </w:r>
            <w:r w:rsidR="00620EF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to o</w:t>
            </w:r>
            <w:r w:rsidR="00AC2D59">
              <w:rPr>
                <w:rFonts w:ascii="Arial" w:hAnsi="Arial" w:cs="Arial"/>
                <w:b/>
              </w:rPr>
              <w:t>rder thinking in word problems.</w:t>
            </w:r>
          </w:p>
          <w:p w:rsidR="005526FC" w:rsidRPr="00F03C48" w:rsidRDefault="005526FC" w:rsidP="00620EF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Graphs: to read and interpret a range of graphs</w:t>
            </w:r>
          </w:p>
        </w:tc>
      </w:tr>
      <w:tr w:rsidR="00DA64C8" w:rsidRPr="00F03C48" w:rsidTr="009F27AF">
        <w:trPr>
          <w:trHeight w:val="1590"/>
        </w:trPr>
        <w:tc>
          <w:tcPr>
            <w:tcW w:w="4077" w:type="dxa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F03C48" w:rsidRDefault="00DA64C8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Spanish</w:t>
            </w:r>
          </w:p>
          <w:p w:rsidR="009C5095" w:rsidRDefault="00686628" w:rsidP="009C509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Buildings &amp; Places of Interest: Where I live/where you live.</w:t>
            </w:r>
          </w:p>
          <w:p w:rsidR="00686628" w:rsidRDefault="00686628" w:rsidP="009C5095">
            <w:pPr>
              <w:spacing w:after="0"/>
              <w:rPr>
                <w:rFonts w:ascii="Arial" w:hAnsi="Arial" w:cs="Arial"/>
                <w:b/>
              </w:rPr>
            </w:pPr>
          </w:p>
          <w:p w:rsidR="00686628" w:rsidRPr="00F03C48" w:rsidRDefault="00686628" w:rsidP="009C509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theme of Christmas explored through shops, gifts and celebrations.</w:t>
            </w:r>
          </w:p>
        </w:tc>
        <w:tc>
          <w:tcPr>
            <w:tcW w:w="3969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897F05" w:rsidRDefault="00302696" w:rsidP="0030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:rsidR="00302696" w:rsidRPr="00F03C48" w:rsidRDefault="00302696" w:rsidP="003026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302696">
              <w:rPr>
                <w:rFonts w:ascii="Arial" w:hAnsi="Arial" w:cs="Arial"/>
                <w:b/>
              </w:rPr>
              <w:t xml:space="preserve">ocate the USA and </w:t>
            </w:r>
            <w:r>
              <w:rPr>
                <w:rFonts w:ascii="Arial" w:hAnsi="Arial" w:cs="Arial"/>
                <w:b/>
              </w:rPr>
              <w:t>Canada, and name the main countries in South America, on a world map and atlas</w:t>
            </w:r>
            <w:r>
              <w:rPr>
                <w:rFonts w:ascii="Arial" w:hAnsi="Arial" w:cs="Arial"/>
                <w:b/>
              </w:rPr>
              <w:br/>
              <w:t>Locate rivers and mountain ranges.</w:t>
            </w:r>
          </w:p>
        </w:tc>
        <w:tc>
          <w:tcPr>
            <w:tcW w:w="2977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FC">
              <w:rPr>
                <w:rFonts w:ascii="Arial" w:hAnsi="Arial" w:cs="Arial"/>
                <w:b/>
                <w:sz w:val="20"/>
                <w:szCs w:val="20"/>
              </w:rPr>
              <w:t>Wow Experiences</w:t>
            </w:r>
          </w:p>
          <w:p w:rsidR="005526FC" w:rsidRDefault="005526FC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6628" w:rsidRPr="005526FC" w:rsidRDefault="0068662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Author visit: Andrew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Glennon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will be visiting the school to talk to the children about becoming an author and his new book ‘The Loneliest Robot’</w:t>
            </w:r>
          </w:p>
          <w:p w:rsidR="009F27AF" w:rsidRPr="00F03C48" w:rsidRDefault="009F27AF" w:rsidP="005526F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5526FC" w:rsidRDefault="005526FC" w:rsidP="005526F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British Values Debate</w:t>
            </w:r>
          </w:p>
          <w:p w:rsidR="005526FC" w:rsidRPr="00F03C48" w:rsidRDefault="005526FC" w:rsidP="005526F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 a multi-cultural society, should we still celebrate Christmas?</w:t>
            </w:r>
          </w:p>
          <w:p w:rsidR="005526FC" w:rsidRDefault="005526FC" w:rsidP="005526F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Cultural Appreciation</w:t>
            </w:r>
          </w:p>
          <w:p w:rsidR="005526FC" w:rsidRPr="00F03C48" w:rsidRDefault="005526FC" w:rsidP="005526F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Christmas in different countries – Jamaica, Australia, etc.</w:t>
            </w:r>
          </w:p>
          <w:p w:rsidR="00F605BD" w:rsidRPr="00F03C48" w:rsidRDefault="00F605BD" w:rsidP="00E41B1E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240F80" w:rsidRPr="00240F80" w:rsidRDefault="00240F80" w:rsidP="00DA64C8">
      <w:pPr>
        <w:spacing w:after="0"/>
        <w:rPr>
          <w:rFonts w:ascii="Arial" w:hAnsi="Arial" w:cs="Arial"/>
          <w:sz w:val="28"/>
          <w:szCs w:val="28"/>
        </w:rPr>
      </w:pPr>
    </w:p>
    <w:sectPr w:rsidR="00240F80" w:rsidRPr="00240F80" w:rsidSect="00CE1CB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76" w:rsidRDefault="00314776" w:rsidP="00041C5F">
      <w:pPr>
        <w:spacing w:after="0" w:line="240" w:lineRule="auto"/>
      </w:pPr>
      <w:r>
        <w:separator/>
      </w:r>
    </w:p>
  </w:endnote>
  <w:endnote w:type="continuationSeparator" w:id="0">
    <w:p w:rsidR="00314776" w:rsidRDefault="00314776" w:rsidP="000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76" w:rsidRDefault="00314776" w:rsidP="00041C5F">
      <w:pPr>
        <w:spacing w:after="0" w:line="240" w:lineRule="auto"/>
      </w:pPr>
      <w:r>
        <w:separator/>
      </w:r>
    </w:p>
  </w:footnote>
  <w:footnote w:type="continuationSeparator" w:id="0">
    <w:p w:rsidR="00314776" w:rsidRDefault="00314776" w:rsidP="0004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787"/>
    <w:multiLevelType w:val="hybridMultilevel"/>
    <w:tmpl w:val="32846782"/>
    <w:lvl w:ilvl="0" w:tplc="6D22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A4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05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CC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2F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0D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4E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21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2C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E3404F"/>
    <w:multiLevelType w:val="hybridMultilevel"/>
    <w:tmpl w:val="94D89828"/>
    <w:lvl w:ilvl="0" w:tplc="C6763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8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A3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02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81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0F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C9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4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F"/>
    <w:rsid w:val="00006955"/>
    <w:rsid w:val="00032EE5"/>
    <w:rsid w:val="00041C5F"/>
    <w:rsid w:val="00106CE6"/>
    <w:rsid w:val="0014123B"/>
    <w:rsid w:val="001B1A3E"/>
    <w:rsid w:val="001C08A5"/>
    <w:rsid w:val="001E1392"/>
    <w:rsid w:val="001F17E3"/>
    <w:rsid w:val="00214800"/>
    <w:rsid w:val="00234FFA"/>
    <w:rsid w:val="00240F80"/>
    <w:rsid w:val="002F47F8"/>
    <w:rsid w:val="00302696"/>
    <w:rsid w:val="00314776"/>
    <w:rsid w:val="00325D05"/>
    <w:rsid w:val="00374326"/>
    <w:rsid w:val="003C46E7"/>
    <w:rsid w:val="004019CF"/>
    <w:rsid w:val="004242D8"/>
    <w:rsid w:val="00460AC8"/>
    <w:rsid w:val="00467D05"/>
    <w:rsid w:val="004746B3"/>
    <w:rsid w:val="004D6352"/>
    <w:rsid w:val="005526FC"/>
    <w:rsid w:val="00567515"/>
    <w:rsid w:val="005F2590"/>
    <w:rsid w:val="00620EF1"/>
    <w:rsid w:val="0063055C"/>
    <w:rsid w:val="0063191D"/>
    <w:rsid w:val="00645BA2"/>
    <w:rsid w:val="00686628"/>
    <w:rsid w:val="006D3896"/>
    <w:rsid w:val="006E41EC"/>
    <w:rsid w:val="00716481"/>
    <w:rsid w:val="007354B7"/>
    <w:rsid w:val="007520C0"/>
    <w:rsid w:val="007B07AB"/>
    <w:rsid w:val="007B1B6F"/>
    <w:rsid w:val="0083748E"/>
    <w:rsid w:val="00874869"/>
    <w:rsid w:val="00897F05"/>
    <w:rsid w:val="008D493B"/>
    <w:rsid w:val="008F2AA7"/>
    <w:rsid w:val="008F68EE"/>
    <w:rsid w:val="009308D1"/>
    <w:rsid w:val="00997610"/>
    <w:rsid w:val="009A631D"/>
    <w:rsid w:val="009B1497"/>
    <w:rsid w:val="009C5095"/>
    <w:rsid w:val="009D2A84"/>
    <w:rsid w:val="009F27AF"/>
    <w:rsid w:val="009F6773"/>
    <w:rsid w:val="00A22021"/>
    <w:rsid w:val="00A4654B"/>
    <w:rsid w:val="00AC2D59"/>
    <w:rsid w:val="00AD65D4"/>
    <w:rsid w:val="00BB4E75"/>
    <w:rsid w:val="00BF5140"/>
    <w:rsid w:val="00C07803"/>
    <w:rsid w:val="00C302D9"/>
    <w:rsid w:val="00CA636E"/>
    <w:rsid w:val="00CD1461"/>
    <w:rsid w:val="00CE0F23"/>
    <w:rsid w:val="00CE1CB6"/>
    <w:rsid w:val="00D06267"/>
    <w:rsid w:val="00D27E31"/>
    <w:rsid w:val="00D47F11"/>
    <w:rsid w:val="00D91F0B"/>
    <w:rsid w:val="00DA64C8"/>
    <w:rsid w:val="00DB0663"/>
    <w:rsid w:val="00DD0D85"/>
    <w:rsid w:val="00E056AB"/>
    <w:rsid w:val="00E41B1E"/>
    <w:rsid w:val="00EB5A14"/>
    <w:rsid w:val="00ED2337"/>
    <w:rsid w:val="00F03C48"/>
    <w:rsid w:val="00F22D0A"/>
    <w:rsid w:val="00F25082"/>
    <w:rsid w:val="00F51B64"/>
    <w:rsid w:val="00F605BD"/>
    <w:rsid w:val="00F64BE8"/>
    <w:rsid w:val="00F90F20"/>
    <w:rsid w:val="00FA1EFD"/>
    <w:rsid w:val="00FA5417"/>
    <w:rsid w:val="00FB10C5"/>
    <w:rsid w:val="00FC68B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7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7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o.cragg</cp:lastModifiedBy>
  <cp:revision>2</cp:revision>
  <cp:lastPrinted>2017-09-13T11:50:00Z</cp:lastPrinted>
  <dcterms:created xsi:type="dcterms:W3CDTF">2019-11-13T16:36:00Z</dcterms:created>
  <dcterms:modified xsi:type="dcterms:W3CDTF">2019-11-13T16:36:00Z</dcterms:modified>
</cp:coreProperties>
</file>