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8" w:rsidRPr="009B1497" w:rsidRDefault="006D3896" w:rsidP="00DA64C8">
      <w:pPr>
        <w:spacing w:after="0"/>
        <w:jc w:val="center"/>
        <w:rPr>
          <w:rFonts w:ascii="Tempus Sans ITC" w:hAnsi="Tempus Sans ITC"/>
          <w:b/>
          <w:sz w:val="42"/>
          <w:szCs w:val="32"/>
        </w:rPr>
      </w:pPr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2166ABC" wp14:editId="01096F44">
            <wp:simplePos x="0" y="0"/>
            <wp:positionH relativeFrom="column">
              <wp:posOffset>-238760</wp:posOffset>
            </wp:positionH>
            <wp:positionV relativeFrom="paragraph">
              <wp:posOffset>-434457</wp:posOffset>
            </wp:positionV>
            <wp:extent cx="832514" cy="89197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9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DA64C8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DA64C8" w:rsidRPr="00DA64C8" w:rsidRDefault="00DA64C8" w:rsidP="00214800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559"/>
        <w:gridCol w:w="2126"/>
        <w:gridCol w:w="142"/>
        <w:gridCol w:w="2126"/>
        <w:gridCol w:w="284"/>
        <w:gridCol w:w="283"/>
        <w:gridCol w:w="5300"/>
      </w:tblGrid>
      <w:tr w:rsidR="00DA64C8" w:rsidRPr="00F03C48" w:rsidTr="008E297B">
        <w:trPr>
          <w:trHeight w:val="1359"/>
        </w:trPr>
        <w:tc>
          <w:tcPr>
            <w:tcW w:w="3794" w:type="dxa"/>
            <w:gridSpan w:val="2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Religious Education</w:t>
            </w:r>
          </w:p>
          <w:p w:rsidR="00DD225F" w:rsidRPr="00884A1F" w:rsidRDefault="00DD225F" w:rsidP="00D47F11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David &amp; the Psalms</w:t>
            </w:r>
          </w:p>
          <w:p w:rsidR="00DD225F" w:rsidRPr="00884A1F" w:rsidRDefault="00DD225F" w:rsidP="00D47F11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Through the Bible stories of David, learn about the following:</w:t>
            </w:r>
          </w:p>
          <w:p w:rsidR="00DD225F" w:rsidRPr="00884A1F" w:rsidRDefault="00233312" w:rsidP="00DD225F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>onnect Christian values and beliefs to events from the stories of David;</w:t>
            </w:r>
          </w:p>
          <w:p w:rsidR="00D47F11" w:rsidRPr="00884A1F" w:rsidRDefault="000F7450" w:rsidP="00DD225F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>nderstand the qualities of good friendships;</w:t>
            </w:r>
            <w:r w:rsidRPr="00884A1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>dentify values that are important;</w:t>
            </w:r>
            <w:r w:rsidRPr="00884A1F"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>ive an opinion about the values and opinions of others;</w:t>
            </w:r>
          </w:p>
          <w:p w:rsidR="00DD225F" w:rsidRPr="00884A1F" w:rsidRDefault="000F7450" w:rsidP="00DD225F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>nderstand what a psalm is.</w:t>
            </w:r>
          </w:p>
        </w:tc>
        <w:tc>
          <w:tcPr>
            <w:tcW w:w="3827" w:type="dxa"/>
            <w:gridSpan w:val="3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 xml:space="preserve">Personal, Social &amp; Health </w:t>
            </w:r>
            <w:r w:rsidR="009B1497" w:rsidRPr="00884A1F">
              <w:rPr>
                <w:rFonts w:ascii="Arial" w:hAnsi="Arial" w:cs="Arial"/>
                <w:b/>
                <w:sz w:val="20"/>
                <w:szCs w:val="20"/>
              </w:rPr>
              <w:t>Ed</w:t>
            </w:r>
          </w:p>
          <w:p w:rsidR="009B1497" w:rsidRPr="00884A1F" w:rsidRDefault="00DD225F" w:rsidP="000C71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 xml:space="preserve">Relationships: </w:t>
            </w:r>
            <w:r w:rsidR="000C7169">
              <w:rPr>
                <w:rFonts w:ascii="Arial" w:hAnsi="Arial" w:cs="Arial"/>
                <w:b/>
                <w:sz w:val="20"/>
                <w:szCs w:val="20"/>
              </w:rPr>
              <w:t>empathy and compassion; resilience; healthy relationships; self-regulation; risk management, influence of others.</w:t>
            </w:r>
          </w:p>
        </w:tc>
        <w:tc>
          <w:tcPr>
            <w:tcW w:w="2693" w:type="dxa"/>
            <w:gridSpan w:val="3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Physical Education</w:t>
            </w:r>
          </w:p>
          <w:p w:rsidR="00017C83" w:rsidRPr="00884A1F" w:rsidRDefault="00017C83" w:rsidP="005F1F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Swimming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 xml:space="preserve">: Use three different strokes; learn to control breathing; swim confidently </w:t>
            </w:r>
            <w:r w:rsidR="00422095" w:rsidRPr="00884A1F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 xml:space="preserve"> fluently on the surface </w:t>
            </w:r>
            <w:r w:rsidR="00422095" w:rsidRPr="00884A1F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 xml:space="preserve"> underwater; understand how swimming affects our body; swimming between 50-100m </w:t>
            </w:r>
            <w:r w:rsidR="005F1FDE">
              <w:rPr>
                <w:rFonts w:ascii="Arial" w:hAnsi="Arial" w:cs="Arial"/>
                <w:b/>
                <w:sz w:val="20"/>
                <w:szCs w:val="20"/>
              </w:rPr>
              <w:t>&amp; using stamina.</w:t>
            </w:r>
          </w:p>
        </w:tc>
        <w:tc>
          <w:tcPr>
            <w:tcW w:w="5300" w:type="dxa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9B1497" w:rsidRPr="00884A1F" w:rsidRDefault="00017C83" w:rsidP="00F605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What is sound?  How does sound travel?  How do our ears work?  What is pitch?  What happens to sound as we move away from the source?</w:t>
            </w:r>
          </w:p>
          <w:p w:rsidR="00314776" w:rsidRPr="00884A1F" w:rsidRDefault="00017C83" w:rsidP="00017C8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Through inve</w:t>
            </w:r>
            <w:r w:rsidR="000F7450" w:rsidRPr="00884A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84A1F">
              <w:rPr>
                <w:rFonts w:ascii="Arial" w:hAnsi="Arial" w:cs="Arial"/>
                <w:b/>
                <w:sz w:val="20"/>
                <w:szCs w:val="20"/>
              </w:rPr>
              <w:t>tigating and researching.</w:t>
            </w:r>
          </w:p>
        </w:tc>
      </w:tr>
      <w:tr w:rsidR="00DA64C8" w:rsidRPr="00F03C48" w:rsidTr="008E297B">
        <w:trPr>
          <w:trHeight w:val="1411"/>
        </w:trPr>
        <w:tc>
          <w:tcPr>
            <w:tcW w:w="3794" w:type="dxa"/>
            <w:gridSpan w:val="2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:rsidR="00F605BD" w:rsidRPr="00884A1F" w:rsidRDefault="00233312" w:rsidP="002333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Creating &amp; publishing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 xml:space="preserve">: format font, thesaurus </w:t>
            </w:r>
            <w:r w:rsidR="00C30187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 xml:space="preserve"> spell checker, tables </w:t>
            </w:r>
            <w:r w:rsidR="00C30187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DD225F" w:rsidRPr="00884A1F">
              <w:rPr>
                <w:rFonts w:ascii="Arial" w:hAnsi="Arial" w:cs="Arial"/>
                <w:b/>
                <w:sz w:val="20"/>
                <w:szCs w:val="20"/>
              </w:rPr>
              <w:t xml:space="preserve"> align text, apply borders, evaluate own work &amp; layout.  E-safety.</w:t>
            </w:r>
          </w:p>
        </w:tc>
        <w:tc>
          <w:tcPr>
            <w:tcW w:w="2693" w:type="dxa"/>
            <w:gridSpan w:val="3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Design Technology</w:t>
            </w:r>
          </w:p>
          <w:p w:rsidR="00017C83" w:rsidRPr="00884A1F" w:rsidRDefault="00F605BD" w:rsidP="00C22B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Designing and making our own</w:t>
            </w:r>
            <w:r w:rsidR="00C22B72">
              <w:rPr>
                <w:rFonts w:ascii="Arial" w:hAnsi="Arial" w:cs="Arial"/>
                <w:b/>
                <w:sz w:val="20"/>
                <w:szCs w:val="20"/>
              </w:rPr>
              <w:t xml:space="preserve"> healthy </w:t>
            </w:r>
            <w:r w:rsidR="00422095" w:rsidRPr="00884A1F">
              <w:rPr>
                <w:rFonts w:ascii="Arial" w:hAnsi="Arial" w:cs="Arial"/>
                <w:b/>
                <w:sz w:val="20"/>
                <w:szCs w:val="20"/>
              </w:rPr>
              <w:t>Roman meals</w:t>
            </w:r>
            <w:r w:rsidR="00017C83" w:rsidRPr="00884A1F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186E2C" w:rsidRPr="00884A1F">
              <w:rPr>
                <w:rFonts w:ascii="Arial" w:hAnsi="Arial" w:cs="Arial"/>
                <w:b/>
                <w:sz w:val="20"/>
                <w:szCs w:val="20"/>
              </w:rPr>
              <w:t xml:space="preserve">Taste &amp; evaluate </w:t>
            </w:r>
            <w:r w:rsidR="00422095" w:rsidRPr="00884A1F">
              <w:rPr>
                <w:rFonts w:ascii="Arial" w:hAnsi="Arial" w:cs="Arial"/>
                <w:b/>
                <w:sz w:val="20"/>
                <w:szCs w:val="20"/>
              </w:rPr>
              <w:t>Roman</w:t>
            </w:r>
            <w:r w:rsidR="00186E2C" w:rsidRPr="00884A1F">
              <w:rPr>
                <w:rFonts w:ascii="Arial" w:hAnsi="Arial" w:cs="Arial"/>
                <w:b/>
                <w:sz w:val="20"/>
                <w:szCs w:val="20"/>
              </w:rPr>
              <w:t xml:space="preserve"> foods; hygiene </w:t>
            </w:r>
            <w:r w:rsidR="00C30187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186E2C" w:rsidRPr="00884A1F">
              <w:rPr>
                <w:rFonts w:ascii="Arial" w:hAnsi="Arial" w:cs="Arial"/>
                <w:b/>
                <w:sz w:val="20"/>
                <w:szCs w:val="20"/>
              </w:rPr>
              <w:t xml:space="preserve"> safety; working with others to design; evaluating our designs.</w:t>
            </w:r>
            <w:r w:rsidR="00E334F4" w:rsidRPr="00884A1F">
              <w:rPr>
                <w:rFonts w:ascii="Arial" w:hAnsi="Arial" w:cs="Arial"/>
                <w:b/>
                <w:sz w:val="20"/>
                <w:szCs w:val="20"/>
              </w:rPr>
              <w:t xml:space="preserve">  W</w:t>
            </w:r>
            <w:r w:rsidR="00017C83" w:rsidRPr="00884A1F">
              <w:rPr>
                <w:rFonts w:ascii="Arial" w:hAnsi="Arial" w:cs="Arial"/>
                <w:b/>
                <w:sz w:val="20"/>
                <w:szCs w:val="20"/>
              </w:rPr>
              <w:t>eighing ingredients using scales.</w:t>
            </w:r>
          </w:p>
        </w:tc>
      </w:tr>
      <w:tr w:rsidR="00460AC8" w:rsidRPr="00F03C48" w:rsidTr="005F1FDE">
        <w:trPr>
          <w:trHeight w:val="1984"/>
        </w:trPr>
        <w:tc>
          <w:tcPr>
            <w:tcW w:w="5353" w:type="dxa"/>
            <w:gridSpan w:val="3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460AC8" w:rsidRPr="00884A1F" w:rsidRDefault="00460A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DD225F" w:rsidRPr="00884A1F" w:rsidRDefault="00DD225F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Class rules and writing a class charter.</w:t>
            </w:r>
          </w:p>
          <w:p w:rsidR="00DD225F" w:rsidRPr="00884A1F" w:rsidRDefault="00422095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Roman Wall Blues: poetry</w:t>
            </w:r>
            <w:r w:rsidR="005F1FDE">
              <w:rPr>
                <w:rFonts w:ascii="Arial" w:hAnsi="Arial" w:cs="Arial"/>
                <w:b/>
                <w:sz w:val="20"/>
                <w:szCs w:val="20"/>
              </w:rPr>
              <w:t xml:space="preserve"> about a Roman soldier </w:t>
            </w:r>
          </w:p>
          <w:p w:rsidR="003F5DD9" w:rsidRDefault="003F5DD9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Information Text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84A1F">
              <w:rPr>
                <w:rFonts w:ascii="Arial" w:hAnsi="Arial" w:cs="Arial"/>
                <w:b/>
                <w:sz w:val="20"/>
                <w:szCs w:val="20"/>
              </w:rPr>
              <w:t>: asking questions abo</w:t>
            </w:r>
            <w:bookmarkStart w:id="0" w:name="_GoBack"/>
            <w:bookmarkEnd w:id="0"/>
            <w:r w:rsidRPr="00884A1F">
              <w:rPr>
                <w:rFonts w:ascii="Arial" w:hAnsi="Arial" w:cs="Arial"/>
                <w:b/>
                <w:sz w:val="20"/>
                <w:szCs w:val="20"/>
              </w:rPr>
              <w:t xml:space="preserve">ut the Romans, then researching &amp; presenting. </w:t>
            </w:r>
          </w:p>
          <w:p w:rsidR="00422095" w:rsidRPr="00884A1F" w:rsidRDefault="008E297B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And Tango Makes Three: story writing.</w:t>
            </w:r>
          </w:p>
          <w:p w:rsidR="00D47F11" w:rsidRPr="00884A1F" w:rsidRDefault="00D47F11" w:rsidP="003F5DD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460AC8" w:rsidRPr="00F03C48" w:rsidRDefault="00F03C48" w:rsidP="0056751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Year </w:t>
            </w:r>
            <w:r w:rsidR="00BE3602">
              <w:rPr>
                <w:rFonts w:ascii="Arial" w:hAnsi="Arial" w:cs="Arial"/>
                <w:b/>
                <w:color w:val="FFFFFF" w:themeColor="background1"/>
                <w:sz w:val="34"/>
              </w:rPr>
              <w:t>4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 w:rsidR="00460AC8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>Autumn 1</w:t>
            </w:r>
          </w:p>
          <w:p w:rsidR="00460AC8" w:rsidRPr="00F03C48" w:rsidRDefault="00460AC8" w:rsidP="003A59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>Project: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 w:rsidR="00BE3602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What did the </w:t>
            </w:r>
            <w:r w:rsidR="003A59B4">
              <w:rPr>
                <w:rFonts w:ascii="Arial" w:hAnsi="Arial" w:cs="Arial"/>
                <w:b/>
                <w:color w:val="FFFFFF" w:themeColor="background1"/>
                <w:sz w:val="34"/>
              </w:rPr>
              <w:t>Romans</w:t>
            </w:r>
            <w:r w:rsidR="00BE3602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do for us?</w:t>
            </w: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460AC8" w:rsidRPr="00884A1F" w:rsidRDefault="00460A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:rsidR="00017C83" w:rsidRPr="00884A1F" w:rsidRDefault="00017C83" w:rsidP="00F605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Place value, comparing and ordering 4 digit numbers, rounding numbers to the nearest 10, 100 or 1000, a</w:t>
            </w:r>
            <w:r w:rsidR="00F605BD" w:rsidRPr="00884A1F">
              <w:rPr>
                <w:rFonts w:ascii="Arial" w:hAnsi="Arial" w:cs="Arial"/>
                <w:b/>
                <w:sz w:val="20"/>
                <w:szCs w:val="20"/>
              </w:rPr>
              <w:t xml:space="preserve">dding and subtracting </w:t>
            </w:r>
            <w:r w:rsidRPr="00884A1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605BD" w:rsidRPr="00884A1F">
              <w:rPr>
                <w:rFonts w:ascii="Arial" w:hAnsi="Arial" w:cs="Arial"/>
                <w:b/>
                <w:sz w:val="20"/>
                <w:szCs w:val="20"/>
              </w:rPr>
              <w:t xml:space="preserve"> digit number</w:t>
            </w:r>
            <w:r w:rsidRPr="00884A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5185D" w:rsidRPr="00884A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17C83" w:rsidRPr="00884A1F" w:rsidRDefault="00017C83" w:rsidP="00F605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5BD" w:rsidRPr="00884A1F" w:rsidRDefault="00F605BD" w:rsidP="00F605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 xml:space="preserve">Multiplication facts for </w:t>
            </w:r>
            <w:r w:rsidR="00017C83" w:rsidRPr="00884A1F">
              <w:rPr>
                <w:rFonts w:ascii="Arial" w:hAnsi="Arial" w:cs="Arial"/>
                <w:b/>
                <w:sz w:val="20"/>
                <w:szCs w:val="20"/>
              </w:rPr>
              <w:t>2s, 3s, 4s, 5s, 6s, 7s, 8, 9s, 10s (and associated division facts).</w:t>
            </w:r>
          </w:p>
          <w:p w:rsidR="00D47F11" w:rsidRPr="00F03C48" w:rsidRDefault="00D47F11" w:rsidP="00F605B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A64C8" w:rsidRPr="00F03C48" w:rsidTr="00C30187">
        <w:trPr>
          <w:trHeight w:val="2372"/>
        </w:trPr>
        <w:tc>
          <w:tcPr>
            <w:tcW w:w="2943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  <w:p w:rsidR="00F605BD" w:rsidRPr="00884A1F" w:rsidRDefault="00A63E12" w:rsidP="00F605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All about me: listening to others speak in Spanish, singing songs and rhymes; speak and begin to write in sentences; use accurate pronunciation and intonation.</w:t>
            </w:r>
          </w:p>
        </w:tc>
        <w:tc>
          <w:tcPr>
            <w:tcW w:w="4536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017C83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 xml:space="preserve">History </w:t>
            </w:r>
          </w:p>
          <w:p w:rsidR="00D47F11" w:rsidRPr="00C22B72" w:rsidRDefault="00C22B72" w:rsidP="00C22B72">
            <w:pPr>
              <w:rPr>
                <w:rFonts w:ascii="Arial" w:hAnsi="Arial" w:cs="Arial"/>
                <w:sz w:val="14"/>
                <w:szCs w:val="14"/>
              </w:rPr>
            </w:pPr>
            <w:r w:rsidRPr="00C22B72">
              <w:rPr>
                <w:rFonts w:ascii="Arial" w:hAnsi="Arial" w:cs="Arial"/>
                <w:b/>
                <w:sz w:val="20"/>
                <w:szCs w:val="20"/>
              </w:rPr>
              <w:t>The Roman Empire and its impact on Britain. 43AD – 410AD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22B72">
              <w:rPr>
                <w:rFonts w:ascii="Arial" w:hAnsi="Arial" w:cs="Arial"/>
                <w:b/>
                <w:sz w:val="20"/>
                <w:szCs w:val="20"/>
              </w:rPr>
              <w:t xml:space="preserve"> Link to Chester and Roman links to Warrington.  </w:t>
            </w:r>
            <w:r w:rsidR="003A59B4" w:rsidRPr="00C22B72">
              <w:rPr>
                <w:rFonts w:ascii="Arial" w:hAnsi="Arial" w:cs="Arial"/>
                <w:b/>
                <w:sz w:val="20"/>
                <w:szCs w:val="20"/>
              </w:rPr>
              <w:t>Julius</w:t>
            </w:r>
            <w:r w:rsidR="003A59B4" w:rsidRPr="00884A1F">
              <w:rPr>
                <w:rFonts w:ascii="Arial" w:hAnsi="Arial" w:cs="Arial"/>
                <w:b/>
                <w:sz w:val="20"/>
                <w:szCs w:val="20"/>
              </w:rPr>
              <w:t xml:space="preserve"> Caesar invasion 55-54BC; Roman Empire by AD42; Roman army; Hadrian’s Wall; Boudicca; Romanis</w:t>
            </w:r>
            <w:r>
              <w:rPr>
                <w:rFonts w:ascii="Arial" w:hAnsi="Arial" w:cs="Arial"/>
                <w:b/>
                <w:sz w:val="20"/>
                <w:szCs w:val="20"/>
              </w:rPr>
              <w:t>ation of Britain.</w:t>
            </w:r>
            <w:r w:rsidR="003A59B4" w:rsidRPr="00884A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7C83" w:rsidRPr="00884A1F">
              <w:rPr>
                <w:rFonts w:ascii="Arial" w:hAnsi="Arial" w:cs="Arial"/>
                <w:b/>
                <w:sz w:val="20"/>
                <w:szCs w:val="20"/>
              </w:rPr>
              <w:t xml:space="preserve">Using timelines, investigating and researching: everyday life and food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Roman times.  </w:t>
            </w:r>
          </w:p>
        </w:tc>
        <w:tc>
          <w:tcPr>
            <w:tcW w:w="2268" w:type="dxa"/>
            <w:gridSpan w:val="2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Wow Experiences</w:t>
            </w:r>
          </w:p>
          <w:p w:rsidR="005F1FDE" w:rsidRPr="00884A1F" w:rsidRDefault="005F1FDE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97B" w:rsidRDefault="008E297B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Performance poetry.</w:t>
            </w:r>
          </w:p>
          <w:p w:rsidR="005F1FDE" w:rsidRPr="00884A1F" w:rsidRDefault="005F1FDE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97B" w:rsidRDefault="008E297B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Drama: Roman soldiers.</w:t>
            </w:r>
          </w:p>
          <w:p w:rsidR="005F1FDE" w:rsidRPr="00884A1F" w:rsidRDefault="005F1FDE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97B" w:rsidRPr="00884A1F" w:rsidRDefault="008E297B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Food tasting: Roman foods.</w:t>
            </w:r>
          </w:p>
        </w:tc>
        <w:tc>
          <w:tcPr>
            <w:tcW w:w="5867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Art / Music</w:t>
            </w:r>
          </w:p>
          <w:p w:rsidR="00C22B72" w:rsidRDefault="00C30187" w:rsidP="00C301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Sketching &amp; painting: </w:t>
            </w:r>
            <w:r w:rsidR="00D5185D" w:rsidRPr="00884A1F">
              <w:rPr>
                <w:rFonts w:ascii="Arial" w:hAnsi="Arial" w:cs="Arial"/>
                <w:b/>
                <w:sz w:val="20"/>
                <w:szCs w:val="20"/>
              </w:rPr>
              <w:t xml:space="preserve">The Colosseum by Samantha Boyce.  Paul Klee – different colours of paint to express different emotions. </w:t>
            </w:r>
            <w:proofErr w:type="spellStart"/>
            <w:r w:rsidR="00D5185D" w:rsidRPr="00884A1F">
              <w:rPr>
                <w:rFonts w:ascii="Arial" w:hAnsi="Arial" w:cs="Arial"/>
                <w:b/>
                <w:sz w:val="20"/>
                <w:szCs w:val="20"/>
              </w:rPr>
              <w:t>Edvard</w:t>
            </w:r>
            <w:proofErr w:type="spellEnd"/>
            <w:r w:rsidR="00D5185D" w:rsidRPr="00884A1F">
              <w:rPr>
                <w:rFonts w:ascii="Arial" w:hAnsi="Arial" w:cs="Arial"/>
                <w:b/>
                <w:sz w:val="20"/>
                <w:szCs w:val="20"/>
              </w:rPr>
              <w:t xml:space="preserve"> Munch – emotions using line, colour and portraits. Printing using different colours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D5185D" w:rsidRPr="00884A1F">
              <w:rPr>
                <w:rFonts w:ascii="Arial" w:hAnsi="Arial" w:cs="Arial"/>
                <w:b/>
                <w:sz w:val="20"/>
                <w:szCs w:val="20"/>
              </w:rPr>
              <w:t xml:space="preserve"> materials: designing press print tiles of Roman shields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D5185D" w:rsidRPr="00884A1F">
              <w:rPr>
                <w:rFonts w:ascii="Arial" w:hAnsi="Arial" w:cs="Arial"/>
                <w:b/>
                <w:sz w:val="20"/>
                <w:szCs w:val="20"/>
              </w:rPr>
              <w:t xml:space="preserve"> weapons.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5185D" w:rsidRPr="00884A1F" w:rsidRDefault="00017C83" w:rsidP="00C22B7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Mamma Mia (singing, playing glockenspiels, improvising &amp; composing).</w:t>
            </w:r>
            <w:r w:rsidR="008E297B" w:rsidRPr="00884A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DA64C8" w:rsidRPr="00F03C48" w:rsidTr="00C30187">
        <w:trPr>
          <w:trHeight w:val="1211"/>
        </w:trPr>
        <w:tc>
          <w:tcPr>
            <w:tcW w:w="2943" w:type="dxa"/>
            <w:tcBorders>
              <w:top w:val="thinThickLargeGap" w:sz="48" w:space="0" w:color="FF0000"/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Visit or Visitors</w:t>
            </w:r>
          </w:p>
          <w:p w:rsidR="00F605BD" w:rsidRPr="00884A1F" w:rsidRDefault="00C22B72" w:rsidP="00C22B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Roman city tour</w:t>
            </w:r>
            <w:r w:rsidR="003A59B4" w:rsidRPr="00884A1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Chester.  Grosvenor Museum.</w:t>
            </w:r>
          </w:p>
        </w:tc>
        <w:tc>
          <w:tcPr>
            <w:tcW w:w="4536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Cultural Appreciation</w:t>
            </w:r>
          </w:p>
          <w:p w:rsidR="00F605BD" w:rsidRPr="00884A1F" w:rsidRDefault="006E41EC" w:rsidP="00C22B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Researching</w:t>
            </w:r>
            <w:r w:rsidR="008F68EE" w:rsidRPr="00884A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C83" w:rsidRPr="00884A1F">
              <w:rPr>
                <w:rFonts w:ascii="Arial" w:hAnsi="Arial" w:cs="Arial"/>
                <w:b/>
                <w:sz w:val="20"/>
                <w:szCs w:val="20"/>
              </w:rPr>
              <w:t>how the</w:t>
            </w:r>
            <w:r w:rsidR="00F605BD" w:rsidRPr="00884A1F">
              <w:rPr>
                <w:rFonts w:ascii="Arial" w:hAnsi="Arial" w:cs="Arial"/>
                <w:b/>
                <w:sz w:val="20"/>
                <w:szCs w:val="20"/>
              </w:rPr>
              <w:t xml:space="preserve"> lives</w:t>
            </w:r>
            <w:r w:rsidR="00017C83" w:rsidRPr="00884A1F">
              <w:rPr>
                <w:rFonts w:ascii="Arial" w:hAnsi="Arial" w:cs="Arial"/>
                <w:b/>
                <w:sz w:val="20"/>
                <w:szCs w:val="20"/>
              </w:rPr>
              <w:t xml:space="preserve"> of children have changed from</w:t>
            </w:r>
            <w:r w:rsidR="008F68EE" w:rsidRPr="00884A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B72">
              <w:rPr>
                <w:rFonts w:ascii="Arial" w:hAnsi="Arial" w:cs="Arial"/>
                <w:b/>
                <w:sz w:val="20"/>
                <w:szCs w:val="20"/>
              </w:rPr>
              <w:t>Roman times</w:t>
            </w:r>
            <w:r w:rsidR="008F68EE" w:rsidRPr="00884A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7C83" w:rsidRPr="00884A1F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8F68EE" w:rsidRPr="00884A1F">
              <w:rPr>
                <w:rFonts w:ascii="Arial" w:hAnsi="Arial" w:cs="Arial"/>
                <w:b/>
                <w:sz w:val="20"/>
                <w:szCs w:val="20"/>
              </w:rPr>
              <w:t xml:space="preserve"> now</w:t>
            </w:r>
            <w:r w:rsidR="00C22B72">
              <w:rPr>
                <w:rFonts w:ascii="Arial" w:hAnsi="Arial" w:cs="Arial"/>
                <w:b/>
                <w:sz w:val="20"/>
                <w:szCs w:val="20"/>
              </w:rPr>
              <w:t xml:space="preserve"> and how religion has changed from Roman times</w:t>
            </w:r>
            <w:r w:rsidR="00F605BD" w:rsidRPr="00884A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7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884A1F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>British Values Debate</w:t>
            </w:r>
          </w:p>
          <w:p w:rsidR="00F605BD" w:rsidRPr="00884A1F" w:rsidRDefault="00F605BD" w:rsidP="00017C8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4A1F">
              <w:rPr>
                <w:rFonts w:ascii="Arial" w:hAnsi="Arial" w:cs="Arial"/>
                <w:b/>
                <w:sz w:val="20"/>
                <w:szCs w:val="20"/>
              </w:rPr>
              <w:t xml:space="preserve">Should </w:t>
            </w:r>
            <w:r w:rsidR="00017C83" w:rsidRPr="00884A1F">
              <w:rPr>
                <w:rFonts w:ascii="Arial" w:hAnsi="Arial" w:cs="Arial"/>
                <w:b/>
                <w:sz w:val="20"/>
                <w:szCs w:val="20"/>
              </w:rPr>
              <w:t>children be allowed to vote</w:t>
            </w:r>
            <w:r w:rsidRPr="00884A1F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017C83" w:rsidRPr="00884A1F">
              <w:rPr>
                <w:rFonts w:ascii="Arial" w:hAnsi="Arial" w:cs="Arial"/>
                <w:b/>
                <w:sz w:val="20"/>
                <w:szCs w:val="20"/>
              </w:rPr>
              <w:t xml:space="preserve"> (links to democracy)</w:t>
            </w:r>
          </w:p>
        </w:tc>
      </w:tr>
    </w:tbl>
    <w:p w:rsidR="00240F80" w:rsidRPr="00240F80" w:rsidRDefault="00240F80" w:rsidP="00DA64C8">
      <w:pPr>
        <w:spacing w:after="0"/>
        <w:rPr>
          <w:rFonts w:ascii="Arial" w:hAnsi="Arial" w:cs="Arial"/>
          <w:sz w:val="28"/>
          <w:szCs w:val="28"/>
        </w:rPr>
      </w:pPr>
    </w:p>
    <w:sectPr w:rsidR="00240F80" w:rsidRPr="00240F80" w:rsidSect="006D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76" w:rsidRDefault="00314776" w:rsidP="00041C5F">
      <w:pPr>
        <w:spacing w:after="0" w:line="240" w:lineRule="auto"/>
      </w:pPr>
      <w:r>
        <w:separator/>
      </w:r>
    </w:p>
  </w:endnote>
  <w:endnote w:type="continuationSeparator" w:id="0">
    <w:p w:rsidR="00314776" w:rsidRDefault="00314776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76" w:rsidRDefault="00314776" w:rsidP="00041C5F">
      <w:pPr>
        <w:spacing w:after="0" w:line="240" w:lineRule="auto"/>
      </w:pPr>
      <w:r>
        <w:separator/>
      </w:r>
    </w:p>
  </w:footnote>
  <w:footnote w:type="continuationSeparator" w:id="0">
    <w:p w:rsidR="00314776" w:rsidRDefault="00314776" w:rsidP="0004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17C83"/>
    <w:rsid w:val="00041C5F"/>
    <w:rsid w:val="000C7169"/>
    <w:rsid w:val="000E044E"/>
    <w:rsid w:val="000F7450"/>
    <w:rsid w:val="00106CE6"/>
    <w:rsid w:val="00182925"/>
    <w:rsid w:val="00186E2C"/>
    <w:rsid w:val="001B1A3E"/>
    <w:rsid w:val="001C08A5"/>
    <w:rsid w:val="00214800"/>
    <w:rsid w:val="00233312"/>
    <w:rsid w:val="00234FFA"/>
    <w:rsid w:val="00240F80"/>
    <w:rsid w:val="002F47F8"/>
    <w:rsid w:val="00314776"/>
    <w:rsid w:val="00325D05"/>
    <w:rsid w:val="00374326"/>
    <w:rsid w:val="003A59B4"/>
    <w:rsid w:val="003C46E7"/>
    <w:rsid w:val="003F5DD9"/>
    <w:rsid w:val="004019CF"/>
    <w:rsid w:val="00422095"/>
    <w:rsid w:val="004242D8"/>
    <w:rsid w:val="00460AC8"/>
    <w:rsid w:val="004746B3"/>
    <w:rsid w:val="004B29A2"/>
    <w:rsid w:val="004D6352"/>
    <w:rsid w:val="00567515"/>
    <w:rsid w:val="005F1FDE"/>
    <w:rsid w:val="0063055C"/>
    <w:rsid w:val="0063191D"/>
    <w:rsid w:val="006D3896"/>
    <w:rsid w:val="006E41EC"/>
    <w:rsid w:val="00716481"/>
    <w:rsid w:val="0073403C"/>
    <w:rsid w:val="007354B7"/>
    <w:rsid w:val="007520C0"/>
    <w:rsid w:val="007B07AB"/>
    <w:rsid w:val="007B1B6F"/>
    <w:rsid w:val="0083748E"/>
    <w:rsid w:val="00874869"/>
    <w:rsid w:val="00884A1F"/>
    <w:rsid w:val="008C37D6"/>
    <w:rsid w:val="008D493B"/>
    <w:rsid w:val="008E297B"/>
    <w:rsid w:val="008F68EE"/>
    <w:rsid w:val="009308D1"/>
    <w:rsid w:val="00997610"/>
    <w:rsid w:val="009A631D"/>
    <w:rsid w:val="009B1497"/>
    <w:rsid w:val="009D2A84"/>
    <w:rsid w:val="009F6773"/>
    <w:rsid w:val="00A22021"/>
    <w:rsid w:val="00A4654B"/>
    <w:rsid w:val="00A63E12"/>
    <w:rsid w:val="00AD65D4"/>
    <w:rsid w:val="00BE3602"/>
    <w:rsid w:val="00BF5140"/>
    <w:rsid w:val="00C07803"/>
    <w:rsid w:val="00C22B72"/>
    <w:rsid w:val="00C30187"/>
    <w:rsid w:val="00C302D9"/>
    <w:rsid w:val="00CA636E"/>
    <w:rsid w:val="00CD1461"/>
    <w:rsid w:val="00CE0F23"/>
    <w:rsid w:val="00D06267"/>
    <w:rsid w:val="00D27E31"/>
    <w:rsid w:val="00D47F11"/>
    <w:rsid w:val="00D5185D"/>
    <w:rsid w:val="00D91F0B"/>
    <w:rsid w:val="00DA64C8"/>
    <w:rsid w:val="00DB0663"/>
    <w:rsid w:val="00DD0D85"/>
    <w:rsid w:val="00DD225F"/>
    <w:rsid w:val="00E056AB"/>
    <w:rsid w:val="00E334F4"/>
    <w:rsid w:val="00ED2337"/>
    <w:rsid w:val="00F03C48"/>
    <w:rsid w:val="00F22D0A"/>
    <w:rsid w:val="00F34EC2"/>
    <w:rsid w:val="00F51B64"/>
    <w:rsid w:val="00F605BD"/>
    <w:rsid w:val="00F64BE8"/>
    <w:rsid w:val="00F90F20"/>
    <w:rsid w:val="00FB10C5"/>
    <w:rsid w:val="00FC68B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E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E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l.davidson</cp:lastModifiedBy>
  <cp:revision>10</cp:revision>
  <cp:lastPrinted>2017-09-13T11:50:00Z</cp:lastPrinted>
  <dcterms:created xsi:type="dcterms:W3CDTF">2018-07-03T15:57:00Z</dcterms:created>
  <dcterms:modified xsi:type="dcterms:W3CDTF">2019-07-18T08:36:00Z</dcterms:modified>
</cp:coreProperties>
</file>