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AF" w:rsidRPr="00B8201E" w:rsidRDefault="00B8201E" w:rsidP="00B8201E">
      <w:pPr>
        <w:spacing w:after="0"/>
        <w:jc w:val="center"/>
        <w:rPr>
          <w:rFonts w:ascii="Tempus Sans ITC" w:hAnsi="Tempus Sans ITC"/>
          <w:b/>
          <w:color w:val="FF0000"/>
          <w:sz w:val="42"/>
          <w:szCs w:val="32"/>
        </w:rPr>
      </w:pPr>
      <w:r w:rsidRPr="009B1497">
        <w:rPr>
          <w:b/>
          <w:noProof/>
          <w:color w:val="FF0000"/>
          <w:sz w:val="32"/>
          <w:lang w:eastAsia="en-GB"/>
        </w:rPr>
        <w:drawing>
          <wp:anchor distT="0" distB="0" distL="114300" distR="114300" simplePos="0" relativeHeight="251663360" behindDoc="0" locked="0" layoutInCell="1" allowOverlap="1" wp14:anchorId="30E9B02D" wp14:editId="101877B5">
            <wp:simplePos x="0" y="0"/>
            <wp:positionH relativeFrom="column">
              <wp:posOffset>-291465</wp:posOffset>
            </wp:positionH>
            <wp:positionV relativeFrom="paragraph">
              <wp:posOffset>-109384</wp:posOffset>
            </wp:positionV>
            <wp:extent cx="545910" cy="585137"/>
            <wp:effectExtent l="0" t="0" r="698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10" cy="5851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9AF" w:rsidRPr="009B1497">
        <w:rPr>
          <w:rFonts w:ascii="Tempus Sans ITC" w:hAnsi="Tempus Sans ITC"/>
          <w:b/>
          <w:color w:val="FF0000"/>
          <w:sz w:val="42"/>
          <w:szCs w:val="32"/>
        </w:rPr>
        <w:t>S</w:t>
      </w:r>
      <w:r w:rsidR="000559AF" w:rsidRPr="009B1497">
        <w:rPr>
          <w:rFonts w:ascii="Tempus Sans ITC" w:hAnsi="Tempus Sans ITC"/>
          <w:b/>
          <w:sz w:val="42"/>
          <w:szCs w:val="32"/>
        </w:rPr>
        <w:t xml:space="preserve">t </w:t>
      </w:r>
      <w:r w:rsidR="000559AF" w:rsidRPr="009B1497">
        <w:rPr>
          <w:rFonts w:ascii="Tempus Sans ITC" w:hAnsi="Tempus Sans ITC"/>
          <w:b/>
          <w:color w:val="FF0000"/>
          <w:sz w:val="42"/>
          <w:szCs w:val="32"/>
        </w:rPr>
        <w:t>P</w:t>
      </w:r>
      <w:r w:rsidR="000559AF" w:rsidRPr="009B1497">
        <w:rPr>
          <w:rFonts w:ascii="Tempus Sans ITC" w:hAnsi="Tempus Sans ITC"/>
          <w:b/>
          <w:sz w:val="42"/>
          <w:szCs w:val="32"/>
        </w:rPr>
        <w:t xml:space="preserve">hilip </w:t>
      </w:r>
      <w:r w:rsidR="000559AF" w:rsidRPr="009B1497">
        <w:rPr>
          <w:rFonts w:ascii="Tempus Sans ITC" w:hAnsi="Tempus Sans ITC"/>
          <w:b/>
          <w:color w:val="FF0000"/>
          <w:sz w:val="42"/>
          <w:szCs w:val="32"/>
        </w:rPr>
        <w:t>W</w:t>
      </w:r>
      <w:r w:rsidR="000559AF" w:rsidRPr="009B1497">
        <w:rPr>
          <w:rFonts w:ascii="Tempus Sans ITC" w:hAnsi="Tempus Sans ITC"/>
          <w:b/>
          <w:sz w:val="42"/>
          <w:szCs w:val="32"/>
        </w:rPr>
        <w:t>estbrook C of E Aided Primary School</w:t>
      </w:r>
    </w:p>
    <w:p w:rsidR="000559AF" w:rsidRPr="00DA64C8" w:rsidRDefault="000559AF" w:rsidP="000559AF">
      <w:pPr>
        <w:spacing w:after="0"/>
        <w:jc w:val="center"/>
        <w:rPr>
          <w:rFonts w:ascii="Tempus Sans ITC" w:hAnsi="Tempus Sans ITC"/>
          <w:sz w:val="10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693"/>
        <w:gridCol w:w="284"/>
        <w:gridCol w:w="1701"/>
        <w:gridCol w:w="992"/>
        <w:gridCol w:w="2126"/>
        <w:gridCol w:w="2465"/>
      </w:tblGrid>
      <w:tr w:rsidR="000559AF" w:rsidRPr="00F03C48" w:rsidTr="00380AB6">
        <w:trPr>
          <w:trHeight w:val="1786"/>
        </w:trPr>
        <w:tc>
          <w:tcPr>
            <w:tcW w:w="3227" w:type="dxa"/>
            <w:vMerge w:val="restart"/>
            <w:tcBorders>
              <w:top w:val="thinThickThinSmallGap" w:sz="24" w:space="0" w:color="FF0000"/>
              <w:left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0559AF" w:rsidRDefault="000559AF" w:rsidP="000559A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E33">
              <w:rPr>
                <w:rFonts w:ascii="Arial" w:hAnsi="Arial" w:cs="Arial"/>
                <w:b/>
                <w:sz w:val="20"/>
                <w:szCs w:val="20"/>
              </w:rPr>
              <w:t>Religious Education</w:t>
            </w:r>
          </w:p>
          <w:p w:rsidR="00485A3D" w:rsidRPr="00221E33" w:rsidRDefault="00485A3D" w:rsidP="000559A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8E4" w:rsidRPr="00221E33" w:rsidRDefault="00485A3D" w:rsidP="00985D59">
            <w:pPr>
              <w:pStyle w:val="Header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baptism?</w:t>
            </w:r>
          </w:p>
          <w:p w:rsidR="000559AF" w:rsidRDefault="00B8201E" w:rsidP="00DE79B2">
            <w:pPr>
              <w:pStyle w:val="Header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Why is baptism special? </w:t>
            </w:r>
          </w:p>
          <w:p w:rsidR="00B8201E" w:rsidRDefault="00485A3D" w:rsidP="00DE79B2">
            <w:pPr>
              <w:pStyle w:val="Header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Why are some people baptised?</w:t>
            </w:r>
          </w:p>
          <w:p w:rsidR="00485A3D" w:rsidRDefault="00485A3D" w:rsidP="00DE79B2">
            <w:pPr>
              <w:pStyle w:val="Header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What does it mean to belong?</w:t>
            </w:r>
          </w:p>
          <w:p w:rsidR="00485A3D" w:rsidRDefault="009D178D" w:rsidP="00DE79B2">
            <w:pPr>
              <w:pStyle w:val="Header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How does it feel to be part of </w:t>
            </w:r>
            <w:r w:rsidR="00485A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God’s family?</w:t>
            </w:r>
          </w:p>
          <w:p w:rsidR="00485A3D" w:rsidRPr="00221E33" w:rsidRDefault="00485A3D" w:rsidP="00DE79B2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How do people of other faiths welcome new babies?</w:t>
            </w:r>
          </w:p>
        </w:tc>
        <w:tc>
          <w:tcPr>
            <w:tcW w:w="4819" w:type="dxa"/>
            <w:gridSpan w:val="3"/>
            <w:tcBorders>
              <w:top w:val="thinThickThinSmallGap" w:sz="24" w:space="0" w:color="FF0000"/>
              <w:left w:val="thinThickLargeGap" w:sz="48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A144CF" w:rsidRPr="00221E33" w:rsidRDefault="00A144CF" w:rsidP="00B820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E33">
              <w:rPr>
                <w:rFonts w:ascii="Arial" w:hAnsi="Arial" w:cs="Arial"/>
                <w:b/>
                <w:sz w:val="20"/>
                <w:szCs w:val="20"/>
              </w:rPr>
              <w:t>Physical Education</w:t>
            </w:r>
          </w:p>
          <w:p w:rsidR="009D178D" w:rsidRPr="00221E33" w:rsidRDefault="00A144CF" w:rsidP="00A144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E33">
              <w:rPr>
                <w:rFonts w:ascii="Arial" w:hAnsi="Arial" w:cs="Arial"/>
                <w:b/>
                <w:sz w:val="20"/>
                <w:szCs w:val="20"/>
              </w:rPr>
              <w:t>Dance- performing patterns from different times and cultures with coordination and control.</w:t>
            </w:r>
            <w:r w:rsidR="00380AB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8201E">
              <w:rPr>
                <w:rFonts w:ascii="Arial" w:hAnsi="Arial" w:cs="Arial"/>
                <w:b/>
                <w:sz w:val="20"/>
                <w:szCs w:val="20"/>
              </w:rPr>
              <w:t>Football – passing and dribbling the ball. Aiming the ball at a targ</w:t>
            </w:r>
            <w:r w:rsidR="009D178D">
              <w:rPr>
                <w:rFonts w:ascii="Arial" w:hAnsi="Arial" w:cs="Arial"/>
                <w:b/>
                <w:sz w:val="20"/>
                <w:szCs w:val="20"/>
              </w:rPr>
              <w:t>et. Teamwork and communication.</w:t>
            </w:r>
            <w:r w:rsidR="009D178D">
              <w:rPr>
                <w:rFonts w:ascii="Arial" w:hAnsi="Arial" w:cs="Arial"/>
                <w:b/>
                <w:sz w:val="20"/>
                <w:szCs w:val="20"/>
              </w:rPr>
              <w:br/>
              <w:t>Multi-skills – ball skills, skipping, working with the parachute.</w:t>
            </w:r>
          </w:p>
        </w:tc>
        <w:tc>
          <w:tcPr>
            <w:tcW w:w="2977" w:type="dxa"/>
            <w:gridSpan w:val="3"/>
            <w:vMerge w:val="restart"/>
            <w:tcBorders>
              <w:top w:val="thinThickThinSmallGap" w:sz="24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A144CF" w:rsidRPr="00221E33" w:rsidRDefault="00A144CF" w:rsidP="00A144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E33">
              <w:rPr>
                <w:rFonts w:ascii="Arial" w:hAnsi="Arial" w:cs="Arial"/>
                <w:b/>
                <w:sz w:val="20"/>
                <w:szCs w:val="20"/>
              </w:rPr>
              <w:t>Personal, Social &amp; Health Ed</w:t>
            </w:r>
          </w:p>
          <w:p w:rsidR="00AD3A31" w:rsidRDefault="004D1B0B" w:rsidP="00A144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NSPCC Pants.</w:t>
            </w:r>
          </w:p>
          <w:p w:rsidR="004D1B0B" w:rsidRPr="004D1B0B" w:rsidRDefault="004D1B0B" w:rsidP="004D1B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D1B0B">
              <w:rPr>
                <w:rFonts w:ascii="Arial" w:hAnsi="Arial" w:cs="Arial"/>
                <w:b/>
                <w:sz w:val="20"/>
                <w:szCs w:val="20"/>
              </w:rPr>
              <w:t xml:space="preserve">xplain ways of keeping clean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naming</w:t>
            </w:r>
            <w:r w:rsidRPr="004D1B0B">
              <w:rPr>
                <w:rFonts w:ascii="Arial" w:hAnsi="Arial" w:cs="Arial"/>
                <w:b/>
                <w:sz w:val="20"/>
                <w:szCs w:val="20"/>
              </w:rPr>
              <w:t xml:space="preserve"> the main parts of the body.</w:t>
            </w:r>
          </w:p>
          <w:p w:rsidR="004D1B0B" w:rsidRDefault="004D1B0B" w:rsidP="004D1B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</w:t>
            </w:r>
            <w:r w:rsidRPr="004D1B0B">
              <w:rPr>
                <w:rFonts w:ascii="Arial" w:hAnsi="Arial" w:cs="Arial"/>
                <w:b/>
                <w:sz w:val="20"/>
                <w:szCs w:val="20"/>
              </w:rPr>
              <w:t xml:space="preserve"> that people grow from young to old.</w:t>
            </w:r>
          </w:p>
          <w:p w:rsidR="004D1B0B" w:rsidRDefault="004D1B0B" w:rsidP="004D1B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Health week - </w:t>
            </w:r>
            <w:r w:rsidRPr="004D1B0B">
              <w:rPr>
                <w:rFonts w:ascii="Arial" w:hAnsi="Arial" w:cs="Arial"/>
                <w:b/>
                <w:sz w:val="20"/>
                <w:szCs w:val="20"/>
              </w:rPr>
              <w:t>what is meant by a healthy lifestyle</w:t>
            </w:r>
            <w:r>
              <w:rPr>
                <w:rFonts w:ascii="Arial" w:hAnsi="Arial" w:cs="Arial"/>
                <w:b/>
                <w:sz w:val="20"/>
                <w:szCs w:val="20"/>
              </w:rPr>
              <w:t>? How can I</w:t>
            </w:r>
            <w:r w:rsidRPr="004D1B0B">
              <w:rPr>
                <w:rFonts w:ascii="Arial" w:hAnsi="Arial" w:cs="Arial"/>
                <w:b/>
                <w:sz w:val="20"/>
                <w:szCs w:val="20"/>
              </w:rPr>
              <w:t xml:space="preserve"> maintain physical, mental and emotional health and wellbeing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4D1B0B" w:rsidRPr="00221E33" w:rsidRDefault="004D1B0B" w:rsidP="004D1B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Looking at the Heartsmart rules. </w:t>
            </w:r>
          </w:p>
        </w:tc>
        <w:tc>
          <w:tcPr>
            <w:tcW w:w="4591" w:type="dxa"/>
            <w:gridSpan w:val="2"/>
            <w:tcBorders>
              <w:top w:val="thinThickThinSmallGap" w:sz="24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0559AF" w:rsidRPr="00221E33" w:rsidRDefault="000559AF" w:rsidP="000559A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E33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:rsidR="001958E4" w:rsidRPr="00221E33" w:rsidRDefault="00484EE7" w:rsidP="00484E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E33">
              <w:rPr>
                <w:rFonts w:ascii="Arial" w:hAnsi="Arial" w:cs="Arial"/>
                <w:b/>
                <w:sz w:val="20"/>
                <w:szCs w:val="20"/>
              </w:rPr>
              <w:t>Animals including humans – body parts, senses with a focus on investigation skills.</w:t>
            </w:r>
          </w:p>
          <w:p w:rsidR="00484EE7" w:rsidRPr="00221E33" w:rsidRDefault="00484EE7" w:rsidP="00484E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E33">
              <w:rPr>
                <w:rFonts w:ascii="Arial" w:hAnsi="Arial" w:cs="Arial"/>
                <w:b/>
                <w:sz w:val="20"/>
                <w:szCs w:val="20"/>
              </w:rPr>
              <w:t>Classifying animals.</w:t>
            </w:r>
          </w:p>
          <w:p w:rsidR="00484EE7" w:rsidRDefault="00484EE7" w:rsidP="00484E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1E33">
              <w:rPr>
                <w:rFonts w:ascii="Arial" w:hAnsi="Arial" w:cs="Arial"/>
                <w:b/>
                <w:sz w:val="20"/>
                <w:szCs w:val="20"/>
              </w:rPr>
              <w:t>Seasonal changes (hibernation).</w:t>
            </w:r>
          </w:p>
          <w:p w:rsidR="00B8201E" w:rsidRPr="00221E33" w:rsidRDefault="00B8201E" w:rsidP="00484E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9AF" w:rsidRPr="00221E33" w:rsidRDefault="00484EE7" w:rsidP="00985D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1E33">
              <w:rPr>
                <w:rFonts w:ascii="Arial" w:hAnsi="Arial" w:cs="Arial"/>
                <w:b/>
                <w:sz w:val="20"/>
                <w:szCs w:val="20"/>
              </w:rPr>
              <w:t>Female scientist - Jane Goodall.</w:t>
            </w:r>
          </w:p>
        </w:tc>
      </w:tr>
      <w:tr w:rsidR="000559AF" w:rsidRPr="00F03C48" w:rsidTr="00722D97">
        <w:trPr>
          <w:trHeight w:val="869"/>
        </w:trPr>
        <w:tc>
          <w:tcPr>
            <w:tcW w:w="3227" w:type="dxa"/>
            <w:vMerge/>
            <w:tcBorders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0559AF" w:rsidRPr="00221E33" w:rsidRDefault="000559AF" w:rsidP="000559AF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thinThickLargeGap" w:sz="48" w:space="0" w:color="FF0000"/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0559AF" w:rsidRPr="00221E33" w:rsidRDefault="000559AF" w:rsidP="000559A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E33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  <w:p w:rsidR="000559AF" w:rsidRPr="00221E33" w:rsidRDefault="00AD3A31" w:rsidP="000559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1E33">
              <w:rPr>
                <w:rFonts w:ascii="Arial" w:hAnsi="Arial" w:cs="Arial"/>
                <w:b/>
                <w:sz w:val="20"/>
                <w:szCs w:val="20"/>
              </w:rPr>
              <w:t>Creating and Publishing – create a story online (2CAS), create and animate pictures, use the keyboard to add words and sentences</w:t>
            </w:r>
            <w:r w:rsidR="00A144CF" w:rsidRPr="00221E3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80AB6">
              <w:rPr>
                <w:rFonts w:ascii="Arial" w:hAnsi="Arial" w:cs="Arial"/>
                <w:b/>
                <w:sz w:val="20"/>
                <w:szCs w:val="20"/>
              </w:rPr>
              <w:br/>
              <w:t>Safer Internet Day</w:t>
            </w:r>
          </w:p>
        </w:tc>
        <w:tc>
          <w:tcPr>
            <w:tcW w:w="2977" w:type="dxa"/>
            <w:gridSpan w:val="3"/>
            <w:vMerge/>
            <w:tcBorders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0559AF" w:rsidRPr="00221E33" w:rsidRDefault="000559AF" w:rsidP="000559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0559AF" w:rsidRPr="00221E33" w:rsidRDefault="000559AF" w:rsidP="000559A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E33">
              <w:rPr>
                <w:rFonts w:ascii="Arial" w:hAnsi="Arial" w:cs="Arial"/>
                <w:b/>
                <w:sz w:val="20"/>
                <w:szCs w:val="20"/>
              </w:rPr>
              <w:t>Design Technology</w:t>
            </w:r>
          </w:p>
          <w:p w:rsidR="00A144CF" w:rsidRPr="00221E33" w:rsidRDefault="00B8201E" w:rsidP="00AA3A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Designing, planning and making an animal enclosure. </w:t>
            </w:r>
            <w:r w:rsidR="00897BA3" w:rsidRPr="00221E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97BA3" w:rsidRPr="00221E33" w:rsidRDefault="00897BA3" w:rsidP="00AA3A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1E33">
              <w:rPr>
                <w:rFonts w:ascii="Arial" w:hAnsi="Arial" w:cs="Arial"/>
                <w:b/>
                <w:sz w:val="20"/>
                <w:szCs w:val="20"/>
              </w:rPr>
              <w:t>Explaining what we have made and the tools we have used.</w:t>
            </w:r>
          </w:p>
        </w:tc>
      </w:tr>
      <w:tr w:rsidR="000559AF" w:rsidRPr="00F03C48" w:rsidTr="00951783">
        <w:trPr>
          <w:trHeight w:val="2332"/>
        </w:trPr>
        <w:tc>
          <w:tcPr>
            <w:tcW w:w="5353" w:type="dxa"/>
            <w:gridSpan w:val="3"/>
            <w:tcBorders>
              <w:top w:val="thinThickLargeGap" w:sz="48" w:space="0" w:color="FF0000"/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0559AF" w:rsidRPr="00B80346" w:rsidRDefault="000559AF" w:rsidP="000559A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80346">
              <w:rPr>
                <w:rFonts w:ascii="Arial" w:hAnsi="Arial" w:cs="Arial"/>
                <w:b/>
              </w:rPr>
              <w:t>English</w:t>
            </w:r>
          </w:p>
          <w:p w:rsidR="00897BA3" w:rsidRPr="00B80346" w:rsidRDefault="00897BA3" w:rsidP="00897BA3">
            <w:pPr>
              <w:spacing w:after="0"/>
              <w:rPr>
                <w:rFonts w:ascii="Arial" w:hAnsi="Arial" w:cs="Arial"/>
                <w:b/>
              </w:rPr>
            </w:pPr>
            <w:r w:rsidRPr="00B80346">
              <w:rPr>
                <w:rFonts w:ascii="Arial" w:hAnsi="Arial" w:cs="Arial"/>
                <w:b/>
              </w:rPr>
              <w:t>Narrative in an unfamiliar setting:</w:t>
            </w:r>
          </w:p>
          <w:p w:rsidR="00897BA3" w:rsidRPr="00B80346" w:rsidRDefault="00897BA3" w:rsidP="00897BA3">
            <w:pPr>
              <w:spacing w:after="0"/>
              <w:rPr>
                <w:rFonts w:ascii="Arial" w:hAnsi="Arial" w:cs="Arial"/>
                <w:b/>
              </w:rPr>
            </w:pPr>
            <w:r w:rsidRPr="00B80346">
              <w:rPr>
                <w:rFonts w:ascii="Arial" w:hAnsi="Arial" w:cs="Arial"/>
                <w:b/>
              </w:rPr>
              <w:t xml:space="preserve">Julia Donaldson Stories including Monkey Puzzle, Snail and the Whale, </w:t>
            </w:r>
            <w:r w:rsidR="00A144CF" w:rsidRPr="00B80346">
              <w:rPr>
                <w:rFonts w:ascii="Arial" w:hAnsi="Arial" w:cs="Arial"/>
                <w:b/>
              </w:rPr>
              <w:t>Gruffalo, Gruffalo’s Child, Superworm.</w:t>
            </w:r>
          </w:p>
          <w:p w:rsidR="00195BEA" w:rsidRPr="00221E33" w:rsidRDefault="00195BEA" w:rsidP="000559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Understanding and applying features of a non fiction text - writing </w:t>
            </w:r>
            <w:r w:rsidRPr="00B80346">
              <w:rPr>
                <w:rFonts w:ascii="Arial" w:hAnsi="Arial" w:cs="Arial"/>
                <w:b/>
              </w:rPr>
              <w:t>reports about the animals we have learned about.</w:t>
            </w:r>
          </w:p>
        </w:tc>
        <w:tc>
          <w:tcPr>
            <w:tcW w:w="4678" w:type="dxa"/>
            <w:gridSpan w:val="3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F0000"/>
            <w:vAlign w:val="center"/>
          </w:tcPr>
          <w:p w:rsidR="000559AF" w:rsidRPr="00221E33" w:rsidRDefault="000559AF" w:rsidP="000559A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34"/>
                <w:szCs w:val="34"/>
              </w:rPr>
            </w:pPr>
            <w:r w:rsidRPr="00221E33">
              <w:rPr>
                <w:rFonts w:ascii="Arial" w:hAnsi="Arial" w:cs="Arial"/>
                <w:b/>
                <w:color w:val="FFFFFF" w:themeColor="background1"/>
                <w:sz w:val="34"/>
                <w:szCs w:val="34"/>
              </w:rPr>
              <w:t>Year 1 Spring 1</w:t>
            </w:r>
          </w:p>
          <w:p w:rsidR="000559AF" w:rsidRPr="00221E33" w:rsidRDefault="000559AF" w:rsidP="00985D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E33">
              <w:rPr>
                <w:rFonts w:ascii="Arial" w:hAnsi="Arial" w:cs="Arial"/>
                <w:b/>
                <w:color w:val="FFFFFF" w:themeColor="background1"/>
                <w:sz w:val="34"/>
                <w:szCs w:val="34"/>
              </w:rPr>
              <w:t xml:space="preserve">Project: </w:t>
            </w:r>
            <w:r w:rsidR="00985D59" w:rsidRPr="00221E33">
              <w:rPr>
                <w:rFonts w:ascii="Arial" w:hAnsi="Arial" w:cs="Arial"/>
                <w:b/>
                <w:color w:val="FFFFFF" w:themeColor="background1"/>
                <w:sz w:val="34"/>
                <w:szCs w:val="34"/>
              </w:rPr>
              <w:t>Animal Kingdom Grrr!</w:t>
            </w:r>
          </w:p>
        </w:tc>
        <w:tc>
          <w:tcPr>
            <w:tcW w:w="5583" w:type="dxa"/>
            <w:gridSpan w:val="3"/>
            <w:tcBorders>
              <w:top w:val="thinThickLargeGap" w:sz="48" w:space="0" w:color="FF0000"/>
              <w:left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0559AF" w:rsidRPr="00221E33" w:rsidRDefault="000559AF" w:rsidP="000559A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E33"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  <w:p w:rsidR="00485A3D" w:rsidRDefault="00985D59" w:rsidP="00485A3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1E3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958E4" w:rsidRPr="00221E33">
              <w:rPr>
                <w:rFonts w:ascii="Arial" w:hAnsi="Arial" w:cs="Arial"/>
                <w:b/>
                <w:sz w:val="20"/>
                <w:szCs w:val="20"/>
              </w:rPr>
              <w:t>ingapore Maths</w:t>
            </w:r>
            <w:r w:rsidR="00485A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485A3D" w:rsidRDefault="00485A3D" w:rsidP="00485A3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Positions</w:t>
            </w:r>
          </w:p>
          <w:p w:rsidR="00485A3D" w:rsidRDefault="00485A3D" w:rsidP="00485A3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Numbers to 20</w:t>
            </w:r>
          </w:p>
          <w:p w:rsidR="00722D97" w:rsidRDefault="00485A3D" w:rsidP="00485A3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 and subtraction within 20.</w:t>
            </w:r>
          </w:p>
          <w:p w:rsidR="00722D97" w:rsidRDefault="00722D97" w:rsidP="00722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2D97">
              <w:rPr>
                <w:rFonts w:ascii="Arial" w:hAnsi="Arial" w:cs="Arial"/>
                <w:b/>
                <w:sz w:val="20"/>
                <w:szCs w:val="20"/>
              </w:rPr>
              <w:t xml:space="preserve">Know all number bonds to 10 </w:t>
            </w:r>
          </w:p>
          <w:p w:rsidR="00722D97" w:rsidRPr="00221E33" w:rsidRDefault="00722D97" w:rsidP="00722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2D97">
              <w:rPr>
                <w:rFonts w:ascii="Arial" w:hAnsi="Arial" w:cs="Arial"/>
                <w:b/>
                <w:sz w:val="20"/>
                <w:szCs w:val="20"/>
              </w:rPr>
              <w:t>Count in 2s</w:t>
            </w:r>
            <w:r>
              <w:rPr>
                <w:rFonts w:ascii="Arial" w:hAnsi="Arial" w:cs="Arial"/>
                <w:b/>
                <w:sz w:val="20"/>
                <w:szCs w:val="20"/>
              </w:rPr>
              <w:t>, 5s and 10s  forwards and backwards to 50.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22D97">
              <w:rPr>
                <w:rFonts w:ascii="Arial" w:hAnsi="Arial" w:cs="Arial"/>
                <w:b/>
                <w:sz w:val="20"/>
                <w:szCs w:val="20"/>
              </w:rPr>
              <w:t>Read and write numbers to 10 in digits and words.</w:t>
            </w:r>
          </w:p>
        </w:tc>
      </w:tr>
      <w:tr w:rsidR="00951783" w:rsidRPr="00F03C48" w:rsidTr="00D046CC">
        <w:trPr>
          <w:trHeight w:val="667"/>
        </w:trPr>
        <w:tc>
          <w:tcPr>
            <w:tcW w:w="4077" w:type="dxa"/>
            <w:gridSpan w:val="2"/>
            <w:vMerge w:val="restart"/>
            <w:tcBorders>
              <w:top w:val="thinThickLargeGap" w:sz="48" w:space="0" w:color="FF0000"/>
              <w:left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51783" w:rsidRDefault="00951783" w:rsidP="00AA3A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E33">
              <w:rPr>
                <w:rFonts w:ascii="Arial" w:hAnsi="Arial" w:cs="Arial"/>
                <w:b/>
                <w:sz w:val="20"/>
                <w:szCs w:val="20"/>
              </w:rPr>
              <w:t>Cultural Appreciation</w:t>
            </w:r>
          </w:p>
          <w:p w:rsidR="00A04039" w:rsidRPr="00221E33" w:rsidRDefault="00433715" w:rsidP="004337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33715">
              <w:rPr>
                <w:rFonts w:ascii="Arial" w:hAnsi="Arial" w:cs="Arial"/>
                <w:b/>
                <w:sz w:val="20"/>
                <w:szCs w:val="20"/>
              </w:rPr>
              <w:t xml:space="preserve">xperiencing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433715">
              <w:rPr>
                <w:rFonts w:ascii="Arial" w:hAnsi="Arial" w:cs="Arial"/>
                <w:b/>
                <w:sz w:val="20"/>
                <w:szCs w:val="20"/>
              </w:rPr>
              <w:t xml:space="preserve">awe and wonder of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Animal Kingdom. Learning to respect all of God’s creatures and the environment that they live in. </w:t>
            </w:r>
            <w:bookmarkStart w:id="0" w:name="_GoBack"/>
            <w:bookmarkEnd w:id="0"/>
          </w:p>
        </w:tc>
        <w:tc>
          <w:tcPr>
            <w:tcW w:w="4253" w:type="dxa"/>
            <w:gridSpan w:val="3"/>
            <w:vMerge w:val="restart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51783" w:rsidRDefault="00951783" w:rsidP="000559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169">
              <w:rPr>
                <w:rFonts w:ascii="Arial" w:hAnsi="Arial" w:cs="Arial"/>
                <w:b/>
                <w:sz w:val="24"/>
                <w:szCs w:val="24"/>
              </w:rPr>
              <w:t>Geography</w:t>
            </w:r>
          </w:p>
          <w:p w:rsidR="00974308" w:rsidRPr="00900169" w:rsidRDefault="00974308" w:rsidP="000559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1783" w:rsidRPr="00974308" w:rsidRDefault="00951783" w:rsidP="00484E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74308">
              <w:rPr>
                <w:rFonts w:ascii="Arial" w:hAnsi="Arial" w:cs="Arial"/>
                <w:b/>
                <w:sz w:val="20"/>
                <w:szCs w:val="20"/>
              </w:rPr>
              <w:t xml:space="preserve">Contrasting hot and cold environments and using this information to design appropriate habitats for different animals. </w:t>
            </w:r>
          </w:p>
          <w:p w:rsidR="00900169" w:rsidRPr="00974308" w:rsidRDefault="00900169" w:rsidP="00484E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783" w:rsidRPr="00974308" w:rsidRDefault="00951783" w:rsidP="00484E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74308">
              <w:rPr>
                <w:rFonts w:ascii="Arial" w:hAnsi="Arial" w:cs="Arial"/>
                <w:b/>
                <w:sz w:val="20"/>
                <w:szCs w:val="20"/>
              </w:rPr>
              <w:t>How animals are adapted to suit their environment.</w:t>
            </w:r>
          </w:p>
          <w:p w:rsidR="00900169" w:rsidRPr="00974308" w:rsidRDefault="00900169" w:rsidP="00484E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783" w:rsidRPr="00974308" w:rsidRDefault="00951783" w:rsidP="00985D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74308">
              <w:rPr>
                <w:rFonts w:ascii="Arial" w:hAnsi="Arial" w:cs="Arial"/>
                <w:b/>
                <w:sz w:val="20"/>
                <w:szCs w:val="20"/>
              </w:rPr>
              <w:t>Applying our knowledge of the location of continents using atlases/globes.</w:t>
            </w:r>
          </w:p>
          <w:p w:rsidR="00951783" w:rsidRPr="00221E33" w:rsidRDefault="00951783" w:rsidP="00985D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51783" w:rsidRDefault="00951783" w:rsidP="009517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Spanish</w:t>
            </w:r>
          </w:p>
          <w:p w:rsidR="00951783" w:rsidRDefault="00900169" w:rsidP="009001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Names of animals, sea creatures, p</w:t>
            </w:r>
            <w:r w:rsidR="00951783">
              <w:rPr>
                <w:rFonts w:ascii="Arial" w:hAnsi="Arial" w:cs="Arial"/>
                <w:b/>
                <w:sz w:val="20"/>
                <w:szCs w:val="20"/>
              </w:rPr>
              <w:t>arts of the body.</w:t>
            </w:r>
          </w:p>
        </w:tc>
        <w:tc>
          <w:tcPr>
            <w:tcW w:w="2465" w:type="dxa"/>
            <w:vMerge w:val="restart"/>
            <w:tcBorders>
              <w:top w:val="thinThickLargeGap" w:sz="48" w:space="0" w:color="FF0000"/>
              <w:left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951783" w:rsidRPr="00221E33" w:rsidRDefault="00951783" w:rsidP="000559A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21E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Art</w:t>
            </w:r>
          </w:p>
          <w:p w:rsidR="00951783" w:rsidRPr="00221E33" w:rsidRDefault="00951783" w:rsidP="00AA3AA6">
            <w:pPr>
              <w:spacing w:after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951783" w:rsidRDefault="00951783" w:rsidP="000559AF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21E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what we see and like in the work and techniques of Andy Goldsworthy and Henri Rousseaux.</w:t>
            </w:r>
          </w:p>
          <w:p w:rsidR="00380AB6" w:rsidRDefault="00380AB6" w:rsidP="000559AF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D046CC" w:rsidRDefault="00D046CC" w:rsidP="000559AF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Drawing and painting –</w:t>
            </w:r>
          </w:p>
          <w:p w:rsidR="00380AB6" w:rsidRPr="00221E33" w:rsidRDefault="00D046CC" w:rsidP="00195BE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Using pencils to create lines of different thickness, </w:t>
            </w:r>
            <w:r w:rsidR="00195B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creating moods in art work. </w:t>
            </w:r>
          </w:p>
        </w:tc>
      </w:tr>
      <w:tr w:rsidR="00951783" w:rsidRPr="00F03C48" w:rsidTr="00D046CC">
        <w:trPr>
          <w:trHeight w:val="264"/>
        </w:trPr>
        <w:tc>
          <w:tcPr>
            <w:tcW w:w="4077" w:type="dxa"/>
            <w:gridSpan w:val="2"/>
            <w:vMerge/>
            <w:tcBorders>
              <w:left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51783" w:rsidRPr="00221E33" w:rsidRDefault="00951783" w:rsidP="00AA3A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51783" w:rsidRPr="00221E33" w:rsidRDefault="00951783" w:rsidP="00985D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51783" w:rsidRDefault="00951783" w:rsidP="00221E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221E33">
              <w:rPr>
                <w:rFonts w:ascii="Arial" w:hAnsi="Arial" w:cs="Arial"/>
                <w:b/>
                <w:sz w:val="20"/>
                <w:szCs w:val="20"/>
              </w:rPr>
              <w:t>Visit or Visitors</w:t>
            </w:r>
          </w:p>
          <w:p w:rsidR="00951783" w:rsidRPr="00221E33" w:rsidRDefault="001B7316" w:rsidP="00D046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Trip to </w:t>
            </w:r>
            <w:r w:rsidR="00B8201E">
              <w:rPr>
                <w:rFonts w:ascii="Arial" w:hAnsi="Arial" w:cs="Arial"/>
                <w:b/>
                <w:sz w:val="20"/>
                <w:szCs w:val="20"/>
              </w:rPr>
              <w:t>Knowsley Safari Park</w:t>
            </w:r>
            <w:r w:rsidR="00D046CC">
              <w:rPr>
                <w:rFonts w:ascii="Arial" w:hAnsi="Arial" w:cs="Arial"/>
                <w:b/>
                <w:sz w:val="20"/>
                <w:szCs w:val="20"/>
              </w:rPr>
              <w:t xml:space="preserve"> - taking part in a classification workshop, a walking tour to see the meerkats and giraffes, watching the birds of prey display and going on the safari drive. </w:t>
            </w:r>
          </w:p>
        </w:tc>
        <w:tc>
          <w:tcPr>
            <w:tcW w:w="2465" w:type="dxa"/>
            <w:vMerge/>
            <w:tcBorders>
              <w:left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951783" w:rsidRPr="00221E33" w:rsidRDefault="00951783" w:rsidP="000559AF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51783" w:rsidRPr="00F03C48" w:rsidTr="00D046CC">
        <w:trPr>
          <w:trHeight w:val="750"/>
        </w:trPr>
        <w:tc>
          <w:tcPr>
            <w:tcW w:w="4077" w:type="dxa"/>
            <w:gridSpan w:val="2"/>
            <w:tcBorders>
              <w:top w:val="thinThickLargeGap" w:sz="48" w:space="0" w:color="FF0000"/>
              <w:left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51783" w:rsidRDefault="00951783" w:rsidP="00AA3A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0508">
              <w:rPr>
                <w:rFonts w:ascii="Arial" w:hAnsi="Arial" w:cs="Arial"/>
                <w:b/>
                <w:sz w:val="20"/>
                <w:szCs w:val="20"/>
              </w:rPr>
              <w:t>British Values Debate</w:t>
            </w:r>
          </w:p>
          <w:p w:rsidR="00120508" w:rsidRPr="00221E33" w:rsidRDefault="001B7316" w:rsidP="00AA3A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Rule of law – Should we have zoos in our country?</w:t>
            </w:r>
          </w:p>
        </w:tc>
        <w:tc>
          <w:tcPr>
            <w:tcW w:w="4253" w:type="dxa"/>
            <w:gridSpan w:val="3"/>
            <w:vMerge/>
            <w:tcBorders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51783" w:rsidRPr="00221E33" w:rsidRDefault="00951783" w:rsidP="000559A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51783" w:rsidRDefault="00951783" w:rsidP="00221E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951783" w:rsidRPr="00221E33" w:rsidRDefault="00951783" w:rsidP="000559A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51783" w:rsidRPr="00F03C48" w:rsidTr="00D046CC">
        <w:trPr>
          <w:trHeight w:val="264"/>
        </w:trPr>
        <w:tc>
          <w:tcPr>
            <w:tcW w:w="4077" w:type="dxa"/>
            <w:gridSpan w:val="2"/>
            <w:vMerge w:val="restart"/>
            <w:tcBorders>
              <w:top w:val="thinThickLargeGap" w:sz="48" w:space="0" w:color="FF0000"/>
              <w:left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51783" w:rsidRPr="00221E33" w:rsidRDefault="00951783" w:rsidP="00AA3A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E33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  <w:p w:rsidR="00951783" w:rsidRPr="00221E33" w:rsidRDefault="00951783" w:rsidP="00221E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1E33">
              <w:rPr>
                <w:rFonts w:ascii="Arial" w:hAnsi="Arial" w:cs="Arial"/>
                <w:b/>
                <w:sz w:val="20"/>
                <w:szCs w:val="20"/>
              </w:rPr>
              <w:t xml:space="preserve">In the Groove –improvising with the song, using voices and glocks listen and sing back and use two notes on the </w:t>
            </w:r>
            <w:r w:rsidR="00D77DBD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D77DBD" w:rsidRPr="00221E33">
              <w:rPr>
                <w:rFonts w:ascii="Arial" w:hAnsi="Arial" w:cs="Arial"/>
                <w:b/>
                <w:sz w:val="20"/>
                <w:szCs w:val="20"/>
              </w:rPr>
              <w:t>locks</w:t>
            </w:r>
            <w:r w:rsidRPr="00221E33">
              <w:rPr>
                <w:rFonts w:ascii="Arial" w:hAnsi="Arial" w:cs="Arial"/>
                <w:b/>
                <w:sz w:val="20"/>
                <w:szCs w:val="20"/>
              </w:rPr>
              <w:t xml:space="preserve"> (C and D).</w:t>
            </w:r>
          </w:p>
        </w:tc>
        <w:tc>
          <w:tcPr>
            <w:tcW w:w="4253" w:type="dxa"/>
            <w:gridSpan w:val="3"/>
            <w:vMerge/>
            <w:tcBorders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51783" w:rsidRPr="00221E33" w:rsidRDefault="00951783" w:rsidP="00985D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51783" w:rsidRPr="00221E33" w:rsidRDefault="00951783" w:rsidP="000559A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951783" w:rsidRPr="00221E33" w:rsidRDefault="00951783" w:rsidP="000559AF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51783" w:rsidRPr="00F03C48" w:rsidTr="00D046CC">
        <w:trPr>
          <w:trHeight w:val="850"/>
        </w:trPr>
        <w:tc>
          <w:tcPr>
            <w:tcW w:w="4077" w:type="dxa"/>
            <w:gridSpan w:val="2"/>
            <w:vMerge/>
            <w:tcBorders>
              <w:left w:val="thinThickThinSmallGap" w:sz="24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51783" w:rsidRPr="00F03C48" w:rsidRDefault="00951783" w:rsidP="00AA3AA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gridSpan w:val="3"/>
            <w:vMerge/>
            <w:tcBorders>
              <w:left w:val="thinThickLargeGap" w:sz="48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51783" w:rsidRPr="00A144CF" w:rsidRDefault="00951783" w:rsidP="00985D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thinThickLargeGap" w:sz="48" w:space="0" w:color="FF0000"/>
              <w:left w:val="thinThickLargeGap" w:sz="48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951783" w:rsidRPr="00A144CF" w:rsidRDefault="00951783" w:rsidP="009517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4CF">
              <w:rPr>
                <w:rFonts w:ascii="Arial" w:hAnsi="Arial" w:cs="Arial"/>
                <w:b/>
                <w:sz w:val="20"/>
                <w:szCs w:val="20"/>
              </w:rPr>
              <w:t>Wow Experiences</w:t>
            </w:r>
          </w:p>
          <w:p w:rsidR="00B8201E" w:rsidRDefault="00B8201E" w:rsidP="000559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Making animal enclosures</w:t>
            </w:r>
            <w:r w:rsidR="00D5147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51478" w:rsidRPr="00A144CF" w:rsidRDefault="00D51478" w:rsidP="000559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Making animals out of fruit.</w:t>
            </w:r>
          </w:p>
        </w:tc>
        <w:tc>
          <w:tcPr>
            <w:tcW w:w="2465" w:type="dxa"/>
            <w:vMerge/>
            <w:tcBorders>
              <w:left w:val="thinThickLargeGap" w:sz="48" w:space="0" w:color="FF0000"/>
              <w:bottom w:val="thinThickThinSmallGap" w:sz="24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951783" w:rsidRPr="00A144CF" w:rsidRDefault="00951783" w:rsidP="000559AF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559AF" w:rsidRDefault="000559AF" w:rsidP="000559AF">
      <w:pPr>
        <w:spacing w:after="0"/>
        <w:rPr>
          <w:rFonts w:ascii="Arial" w:hAnsi="Arial" w:cs="Arial"/>
          <w:sz w:val="28"/>
          <w:szCs w:val="28"/>
        </w:rPr>
      </w:pPr>
    </w:p>
    <w:sectPr w:rsidR="000559AF" w:rsidSect="00221E3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39" w:rsidRDefault="00A04039" w:rsidP="00041C5F">
      <w:pPr>
        <w:spacing w:after="0" w:line="240" w:lineRule="auto"/>
      </w:pPr>
      <w:r>
        <w:separator/>
      </w:r>
    </w:p>
  </w:endnote>
  <w:endnote w:type="continuationSeparator" w:id="0">
    <w:p w:rsidR="00A04039" w:rsidRDefault="00A04039" w:rsidP="0004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39" w:rsidRDefault="00A04039" w:rsidP="00041C5F">
      <w:pPr>
        <w:spacing w:after="0" w:line="240" w:lineRule="auto"/>
      </w:pPr>
      <w:r>
        <w:separator/>
      </w:r>
    </w:p>
  </w:footnote>
  <w:footnote w:type="continuationSeparator" w:id="0">
    <w:p w:rsidR="00A04039" w:rsidRDefault="00A04039" w:rsidP="00041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5F"/>
    <w:rsid w:val="00006955"/>
    <w:rsid w:val="0004098B"/>
    <w:rsid w:val="00041C5F"/>
    <w:rsid w:val="000559AF"/>
    <w:rsid w:val="00070C2B"/>
    <w:rsid w:val="0007430C"/>
    <w:rsid w:val="000E0637"/>
    <w:rsid w:val="00106CE6"/>
    <w:rsid w:val="001109F3"/>
    <w:rsid w:val="00120508"/>
    <w:rsid w:val="00146A50"/>
    <w:rsid w:val="001958E4"/>
    <w:rsid w:val="00195BEA"/>
    <w:rsid w:val="001B1A3E"/>
    <w:rsid w:val="001B2DF9"/>
    <w:rsid w:val="001B7316"/>
    <w:rsid w:val="001C08A5"/>
    <w:rsid w:val="001C4CF0"/>
    <w:rsid w:val="001D7189"/>
    <w:rsid w:val="001E2D55"/>
    <w:rsid w:val="001F492D"/>
    <w:rsid w:val="00214800"/>
    <w:rsid w:val="00217575"/>
    <w:rsid w:val="00221E33"/>
    <w:rsid w:val="00234FFA"/>
    <w:rsid w:val="00236963"/>
    <w:rsid w:val="00240F80"/>
    <w:rsid w:val="002F47F8"/>
    <w:rsid w:val="00314776"/>
    <w:rsid w:val="00316C4A"/>
    <w:rsid w:val="00325D05"/>
    <w:rsid w:val="00374326"/>
    <w:rsid w:val="00380AB6"/>
    <w:rsid w:val="00385EDD"/>
    <w:rsid w:val="003C46E7"/>
    <w:rsid w:val="004019CF"/>
    <w:rsid w:val="004242D8"/>
    <w:rsid w:val="00433715"/>
    <w:rsid w:val="00460AC8"/>
    <w:rsid w:val="004746B3"/>
    <w:rsid w:val="00484EE7"/>
    <w:rsid w:val="00485A3D"/>
    <w:rsid w:val="004D1B0B"/>
    <w:rsid w:val="004D6352"/>
    <w:rsid w:val="004F6505"/>
    <w:rsid w:val="00564FE9"/>
    <w:rsid w:val="00567515"/>
    <w:rsid w:val="005734EC"/>
    <w:rsid w:val="0058447F"/>
    <w:rsid w:val="0063055C"/>
    <w:rsid w:val="0063191D"/>
    <w:rsid w:val="006833E1"/>
    <w:rsid w:val="00686C49"/>
    <w:rsid w:val="006D3896"/>
    <w:rsid w:val="006E10C4"/>
    <w:rsid w:val="006E3248"/>
    <w:rsid w:val="006E41EC"/>
    <w:rsid w:val="00716481"/>
    <w:rsid w:val="00722D97"/>
    <w:rsid w:val="007354B7"/>
    <w:rsid w:val="007520C0"/>
    <w:rsid w:val="007B07AB"/>
    <w:rsid w:val="007B1B6F"/>
    <w:rsid w:val="007C73D0"/>
    <w:rsid w:val="007D1FAB"/>
    <w:rsid w:val="007E0D39"/>
    <w:rsid w:val="007E0E88"/>
    <w:rsid w:val="008139CD"/>
    <w:rsid w:val="0083748E"/>
    <w:rsid w:val="0086230A"/>
    <w:rsid w:val="00874869"/>
    <w:rsid w:val="00892EC3"/>
    <w:rsid w:val="00897BA3"/>
    <w:rsid w:val="008C6352"/>
    <w:rsid w:val="008D493B"/>
    <w:rsid w:val="008D7EA8"/>
    <w:rsid w:val="008F68EE"/>
    <w:rsid w:val="00900169"/>
    <w:rsid w:val="00917265"/>
    <w:rsid w:val="00923DD2"/>
    <w:rsid w:val="009308D1"/>
    <w:rsid w:val="00951783"/>
    <w:rsid w:val="00974308"/>
    <w:rsid w:val="00975814"/>
    <w:rsid w:val="00985D59"/>
    <w:rsid w:val="00997610"/>
    <w:rsid w:val="009A631D"/>
    <w:rsid w:val="009B1497"/>
    <w:rsid w:val="009D178D"/>
    <w:rsid w:val="009D2A84"/>
    <w:rsid w:val="009E1D22"/>
    <w:rsid w:val="009E6A08"/>
    <w:rsid w:val="009F6773"/>
    <w:rsid w:val="00A04039"/>
    <w:rsid w:val="00A144CF"/>
    <w:rsid w:val="00A22021"/>
    <w:rsid w:val="00A464C2"/>
    <w:rsid w:val="00A4654B"/>
    <w:rsid w:val="00A52308"/>
    <w:rsid w:val="00A80D23"/>
    <w:rsid w:val="00A87063"/>
    <w:rsid w:val="00AA3AA6"/>
    <w:rsid w:val="00AD3A31"/>
    <w:rsid w:val="00AD65D4"/>
    <w:rsid w:val="00B63274"/>
    <w:rsid w:val="00B80346"/>
    <w:rsid w:val="00B8201E"/>
    <w:rsid w:val="00B94E1F"/>
    <w:rsid w:val="00BE0A0B"/>
    <w:rsid w:val="00BF5140"/>
    <w:rsid w:val="00C05B8D"/>
    <w:rsid w:val="00C07803"/>
    <w:rsid w:val="00C302D9"/>
    <w:rsid w:val="00C3732C"/>
    <w:rsid w:val="00C5122E"/>
    <w:rsid w:val="00CA636E"/>
    <w:rsid w:val="00CC4B43"/>
    <w:rsid w:val="00CD1461"/>
    <w:rsid w:val="00CE0F23"/>
    <w:rsid w:val="00D03CD3"/>
    <w:rsid w:val="00D046CC"/>
    <w:rsid w:val="00D06267"/>
    <w:rsid w:val="00D27E31"/>
    <w:rsid w:val="00D47F11"/>
    <w:rsid w:val="00D51478"/>
    <w:rsid w:val="00D720B3"/>
    <w:rsid w:val="00D77DBD"/>
    <w:rsid w:val="00D91F0B"/>
    <w:rsid w:val="00DA64C8"/>
    <w:rsid w:val="00DB0663"/>
    <w:rsid w:val="00DD0D85"/>
    <w:rsid w:val="00DE395D"/>
    <w:rsid w:val="00DE79B2"/>
    <w:rsid w:val="00DF0589"/>
    <w:rsid w:val="00E056AB"/>
    <w:rsid w:val="00E56787"/>
    <w:rsid w:val="00E60DC0"/>
    <w:rsid w:val="00E75202"/>
    <w:rsid w:val="00EC51FA"/>
    <w:rsid w:val="00ED2337"/>
    <w:rsid w:val="00ED5D7B"/>
    <w:rsid w:val="00EE5767"/>
    <w:rsid w:val="00F03C48"/>
    <w:rsid w:val="00F22D0A"/>
    <w:rsid w:val="00F51B64"/>
    <w:rsid w:val="00F605BD"/>
    <w:rsid w:val="00F64BE8"/>
    <w:rsid w:val="00F90F20"/>
    <w:rsid w:val="00FB10C5"/>
    <w:rsid w:val="00FC68BE"/>
    <w:rsid w:val="00FE3F6E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1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00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16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16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1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00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16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16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 Westbrook CE(A) Primary School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guest01</dc:creator>
  <cp:lastModifiedBy>L McKinnon</cp:lastModifiedBy>
  <cp:revision>11</cp:revision>
  <cp:lastPrinted>2017-09-13T11:50:00Z</cp:lastPrinted>
  <dcterms:created xsi:type="dcterms:W3CDTF">2019-01-07T16:35:00Z</dcterms:created>
  <dcterms:modified xsi:type="dcterms:W3CDTF">2019-01-08T18:03:00Z</dcterms:modified>
</cp:coreProperties>
</file>