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8" w:rsidRPr="009B1497" w:rsidRDefault="006D3896" w:rsidP="00DA64C8">
      <w:pPr>
        <w:spacing w:after="0"/>
        <w:jc w:val="center"/>
        <w:rPr>
          <w:rFonts w:ascii="Tempus Sans ITC" w:hAnsi="Tempus Sans ITC"/>
          <w:b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166ABC" wp14:editId="01096F44">
            <wp:simplePos x="0" y="0"/>
            <wp:positionH relativeFrom="column">
              <wp:posOffset>-238760</wp:posOffset>
            </wp:positionH>
            <wp:positionV relativeFrom="paragraph">
              <wp:posOffset>-434457</wp:posOffset>
            </wp:positionV>
            <wp:extent cx="832514" cy="89197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DA64C8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DA64C8" w:rsidRPr="00DA64C8" w:rsidRDefault="00DA64C8" w:rsidP="00214800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2693"/>
        <w:gridCol w:w="1985"/>
        <w:gridCol w:w="1417"/>
        <w:gridCol w:w="4166"/>
      </w:tblGrid>
      <w:tr w:rsidR="00DA64C8" w:rsidRPr="00F03C48" w:rsidTr="00443E4D">
        <w:trPr>
          <w:trHeight w:val="1359"/>
        </w:trPr>
        <w:tc>
          <w:tcPr>
            <w:tcW w:w="4077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Religious Education</w:t>
            </w:r>
          </w:p>
          <w:p w:rsidR="00DD225F" w:rsidRPr="00443E4D" w:rsidRDefault="0023451D" w:rsidP="00B941DA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Epiphany: </w:t>
            </w:r>
            <w:r w:rsidRPr="00443E4D">
              <w:rPr>
                <w:rFonts w:ascii="Arial" w:hAnsi="Arial" w:cs="Arial"/>
                <w:b/>
                <w:i/>
                <w:sz w:val="20"/>
                <w:szCs w:val="20"/>
              </w:rPr>
              <w:t>The Fourth Wise Man</w:t>
            </w:r>
          </w:p>
          <w:p w:rsidR="0023451D" w:rsidRPr="00443E4D" w:rsidRDefault="00CC339B" w:rsidP="00B941DA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3451D" w:rsidRPr="00443E4D">
              <w:rPr>
                <w:rFonts w:ascii="Arial" w:hAnsi="Arial" w:cs="Arial"/>
                <w:b/>
                <w:sz w:val="20"/>
                <w:szCs w:val="20"/>
              </w:rPr>
              <w:t xml:space="preserve">rtwork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23451D" w:rsidRPr="00443E4D">
              <w:rPr>
                <w:rFonts w:ascii="Arial" w:hAnsi="Arial" w:cs="Arial"/>
                <w:b/>
                <w:sz w:val="20"/>
                <w:szCs w:val="20"/>
              </w:rPr>
              <w:t xml:space="preserve"> writing based on the picture book.</w:t>
            </w:r>
          </w:p>
          <w:p w:rsidR="0023451D" w:rsidRPr="00443E4D" w:rsidRDefault="0023451D" w:rsidP="00B941DA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51D" w:rsidRPr="00443E4D" w:rsidRDefault="0023451D" w:rsidP="008A73C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Jesus the Son of God: to understand what authority is and to identify people in authority; understand how people in authority show respect; link Bible stories to Christian beliefs; understand how Jesus showed authority whilst showing respect to God; understand how Bible stories confirm Christian beliefs.</w:t>
            </w:r>
          </w:p>
        </w:tc>
        <w:tc>
          <w:tcPr>
            <w:tcW w:w="3969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Personal, Social &amp; Health </w:t>
            </w:r>
            <w:r w:rsidR="009B1497" w:rsidRPr="00443E4D">
              <w:rPr>
                <w:rFonts w:ascii="Arial" w:hAnsi="Arial" w:cs="Arial"/>
                <w:b/>
                <w:sz w:val="20"/>
                <w:szCs w:val="20"/>
              </w:rPr>
              <w:t>Ed</w:t>
            </w:r>
          </w:p>
          <w:p w:rsidR="009B1497" w:rsidRPr="00443E4D" w:rsidRDefault="00665496" w:rsidP="00CC339B">
            <w:pPr>
              <w:pStyle w:val="Default"/>
              <w:spacing w:after="82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Health &amp; Wellbeing: managing </w:t>
            </w:r>
            <w:r w:rsidR="00CC339B" w:rsidRPr="00443E4D">
              <w:rPr>
                <w:rFonts w:ascii="Arial" w:hAnsi="Arial" w:cs="Arial"/>
                <w:b/>
                <w:sz w:val="20"/>
                <w:szCs w:val="20"/>
              </w:rPr>
              <w:t>risks &amp; keeping safe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CC339B" w:rsidRPr="00443E4D">
              <w:rPr>
                <w:rFonts w:ascii="Arial" w:hAnsi="Arial" w:cs="Arial"/>
                <w:b/>
                <w:sz w:val="20"/>
                <w:szCs w:val="20"/>
              </w:rPr>
              <w:t>keeping safe in the local environment; keeping safe online; people who help us to stay safe.</w:t>
            </w:r>
          </w:p>
        </w:tc>
        <w:tc>
          <w:tcPr>
            <w:tcW w:w="3402" w:type="dxa"/>
            <w:gridSpan w:val="2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Physical Education</w:t>
            </w:r>
          </w:p>
          <w:p w:rsidR="00017C83" w:rsidRPr="00443E4D" w:rsidRDefault="00EC20F0" w:rsidP="00DD22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Badminton: 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>striking using control and accuracy; correct techniques; starting to understand the game.</w:t>
            </w:r>
          </w:p>
          <w:p w:rsidR="00EC20F0" w:rsidRPr="00443E4D" w:rsidRDefault="00EC20F0" w:rsidP="006654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Gymnastics: 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>explore action to create a long sequence; plan &amp; adapt sequences; explain how to use strength &amp; suppleness.</w:t>
            </w:r>
          </w:p>
        </w:tc>
        <w:tc>
          <w:tcPr>
            <w:tcW w:w="4166" w:type="dxa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B941DA" w:rsidRPr="00443E4D" w:rsidRDefault="0001223C" w:rsidP="006654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States of Matter: solids, liquids and gases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 xml:space="preserve">.  Compare and group materials;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explain what happe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 xml:space="preserve">ns when they are heated/cooled;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identify evaporati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>on and condensation within the water c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ycle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176C11" w:rsidRPr="00443E4D">
              <w:rPr>
                <w:rFonts w:ascii="Arial" w:hAnsi="Arial" w:cs="Arial"/>
                <w:b/>
                <w:sz w:val="20"/>
                <w:szCs w:val="20"/>
              </w:rPr>
              <w:t xml:space="preserve"> measure &amp; research te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mperature.</w:t>
            </w:r>
          </w:p>
        </w:tc>
      </w:tr>
      <w:tr w:rsidR="00DA64C8" w:rsidRPr="00F03C48" w:rsidTr="00957D7D">
        <w:trPr>
          <w:trHeight w:val="1327"/>
        </w:trPr>
        <w:tc>
          <w:tcPr>
            <w:tcW w:w="4077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:rsidR="00F605BD" w:rsidRPr="00443E4D" w:rsidRDefault="0023451D" w:rsidP="00443E4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E4D">
              <w:rPr>
                <w:rFonts w:ascii="Arial" w:hAnsi="Arial" w:cs="Arial"/>
                <w:b/>
                <w:sz w:val="20"/>
                <w:szCs w:val="20"/>
              </w:rPr>
              <w:t>Esafety</w:t>
            </w:r>
            <w:proofErr w:type="spellEnd"/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C339B" w:rsidRPr="00443E4D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="00443E4D"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="00CC339B" w:rsidRPr="00443E4D">
              <w:rPr>
                <w:rFonts w:ascii="Arial" w:hAnsi="Arial" w:cs="Arial"/>
                <w:b/>
                <w:sz w:val="20"/>
                <w:szCs w:val="20"/>
              </w:rPr>
              <w:t xml:space="preserve"> respectful online; trusting information on the web; ways to verify information on the internet; how to be respectful online.</w:t>
            </w:r>
          </w:p>
        </w:tc>
        <w:tc>
          <w:tcPr>
            <w:tcW w:w="3402" w:type="dxa"/>
            <w:gridSpan w:val="2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Design Technology</w:t>
            </w:r>
          </w:p>
          <w:p w:rsidR="00017C83" w:rsidRPr="00443E4D" w:rsidRDefault="0001223C" w:rsidP="000122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Flexible Sheet Materials (models of Westbrook buildings)</w:t>
            </w:r>
            <w:r w:rsidR="00B941DA" w:rsidRPr="00443E4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 xml:space="preserve">design &amp; create frame structure; use measurements accurately; use glue gun;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create nets.</w:t>
            </w:r>
          </w:p>
        </w:tc>
      </w:tr>
      <w:tr w:rsidR="00460AC8" w:rsidRPr="00F03C48" w:rsidTr="00443E4D">
        <w:trPr>
          <w:trHeight w:val="2060"/>
        </w:trPr>
        <w:tc>
          <w:tcPr>
            <w:tcW w:w="5353" w:type="dxa"/>
            <w:gridSpan w:val="2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460AC8" w:rsidRPr="00443E4D" w:rsidRDefault="00460A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D47F11" w:rsidRDefault="0023451D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The Fourth Wise Man: story writing.</w:t>
            </w:r>
          </w:p>
          <w:p w:rsidR="002075B9" w:rsidRPr="00443E4D" w:rsidRDefault="002075B9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poetry</w:t>
            </w:r>
          </w:p>
          <w:p w:rsidR="0023451D" w:rsidRPr="00443E4D" w:rsidRDefault="0023451D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Fantasy Stories: Harry Potter and the Philosopher’s Stone.</w:t>
            </w:r>
          </w:p>
          <w:p w:rsidR="0023451D" w:rsidRPr="00443E4D" w:rsidRDefault="00AF076C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&amp; writing linked to Healthy Schools Week (linking with Science &amp; PSHE work).</w:t>
            </w:r>
          </w:p>
        </w:tc>
        <w:tc>
          <w:tcPr>
            <w:tcW w:w="4678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460AC8" w:rsidRPr="00F03C48" w:rsidRDefault="00F03C48" w:rsidP="0056751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Year </w:t>
            </w:r>
            <w:r w:rsidR="00BE3602">
              <w:rPr>
                <w:rFonts w:ascii="Arial" w:hAnsi="Arial" w:cs="Arial"/>
                <w:b/>
                <w:color w:val="FFFFFF" w:themeColor="background1"/>
                <w:sz w:val="34"/>
              </w:rPr>
              <w:t>4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252ACF">
              <w:rPr>
                <w:rFonts w:ascii="Arial" w:hAnsi="Arial" w:cs="Arial"/>
                <w:b/>
                <w:color w:val="FFFFFF" w:themeColor="background1"/>
                <w:sz w:val="34"/>
              </w:rPr>
              <w:t>Spring 1</w:t>
            </w:r>
          </w:p>
          <w:p w:rsidR="00460AC8" w:rsidRPr="00BC3B6B" w:rsidRDefault="00460AC8" w:rsidP="00764F0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>Project: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01223C">
              <w:rPr>
                <w:rFonts w:ascii="Arial" w:hAnsi="Arial" w:cs="Arial"/>
                <w:b/>
                <w:color w:val="FFFFFF" w:themeColor="background1"/>
                <w:sz w:val="34"/>
              </w:rPr>
              <w:t>Warrington Detectives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0AC8" w:rsidRPr="00443E4D" w:rsidRDefault="00460A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:rsidR="0001223C" w:rsidRPr="00443E4D" w:rsidRDefault="0001223C" w:rsidP="00252A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Singapore Maths:</w:t>
            </w:r>
            <w:r w:rsidR="0002604C">
              <w:rPr>
                <w:rFonts w:ascii="Arial" w:hAnsi="Arial" w:cs="Arial"/>
                <w:b/>
                <w:sz w:val="20"/>
                <w:szCs w:val="20"/>
              </w:rPr>
              <w:t xml:space="preserve"> multiplication &amp; division (written methods)</w:t>
            </w:r>
            <w:r w:rsidR="004055B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graphs (drawing and reading picture graphs, bar graphs and line graphs) and f</w:t>
            </w:r>
            <w:r w:rsidR="004055B7">
              <w:rPr>
                <w:rFonts w:ascii="Arial" w:hAnsi="Arial" w:cs="Arial"/>
                <w:b/>
                <w:sz w:val="20"/>
                <w:szCs w:val="20"/>
              </w:rPr>
              <w:t>ractions (equivalent fractions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01223C" w:rsidRPr="00443E4D" w:rsidRDefault="0001223C" w:rsidP="000122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Multiplication facts for 2s, 3s, 4s, 5s, 6s, 7s, 8, 9s, 10s, x11s, x12s (and associated division facts). </w:t>
            </w:r>
          </w:p>
        </w:tc>
      </w:tr>
      <w:tr w:rsidR="00DA64C8" w:rsidRPr="00443E4D" w:rsidTr="00443E4D">
        <w:trPr>
          <w:trHeight w:val="1704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  <w:p w:rsidR="00B941DA" w:rsidRPr="00443E4D" w:rsidRDefault="0023451D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Epiphany – cultural appreciation of 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>this important Christian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 festival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 xml:space="preserve"> in Spain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3451D" w:rsidRPr="00443E4D" w:rsidRDefault="0023451D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51D" w:rsidRPr="00443E4D" w:rsidRDefault="0023451D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Family members and parts of the face.</w:t>
            </w: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01223C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:rsidR="00D47F11" w:rsidRDefault="0001223C" w:rsidP="008A73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Local study of Westbrook to learn about how the area developed, what it was like before 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how it is used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 xml:space="preserve"> now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7D7D" w:rsidRDefault="00957D7D" w:rsidP="008A73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5B9" w:rsidRPr="00443E4D" w:rsidRDefault="002075B9" w:rsidP="008A73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plight of refugees across the world: My Name is Not Refugee, There’s Room for Everyone.</w:t>
            </w:r>
          </w:p>
        </w:tc>
        <w:tc>
          <w:tcPr>
            <w:tcW w:w="3402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Wow Experiences</w:t>
            </w:r>
          </w:p>
          <w:p w:rsidR="0001223C" w:rsidRPr="00443E4D" w:rsidRDefault="0001223C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Fieldwork study of Westbrook: traffic and business surveys, interviews with members of the public.</w:t>
            </w:r>
          </w:p>
          <w:p w:rsidR="00665496" w:rsidRPr="00443E4D" w:rsidRDefault="00665496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0F0" w:rsidRPr="00443E4D" w:rsidRDefault="00EC20F0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Sketching local buildings.</w:t>
            </w:r>
          </w:p>
          <w:p w:rsidR="00EC20F0" w:rsidRPr="00443E4D" w:rsidRDefault="00EC20F0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Designing &amp; making models of buildings.</w:t>
            </w:r>
          </w:p>
        </w:tc>
        <w:tc>
          <w:tcPr>
            <w:tcW w:w="4166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443E4D" w:rsidRDefault="00652A0F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Art/Music</w:t>
            </w:r>
          </w:p>
          <w:p w:rsidR="00017C83" w:rsidRPr="00443E4D" w:rsidRDefault="00EC20F0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Buildings &amp; the environment: sketching skills and looking more closely a</w:t>
            </w:r>
            <w:r w:rsidR="00C06B57" w:rsidRPr="00443E4D">
              <w:rPr>
                <w:rFonts w:ascii="Arial" w:hAnsi="Arial" w:cs="Arial"/>
                <w:b/>
                <w:sz w:val="20"/>
                <w:szCs w:val="20"/>
              </w:rPr>
              <w:t>t the local environment; study of James Gibbs (architect of Warrington Town Hall)</w:t>
            </w:r>
            <w:r w:rsidR="00CC339B" w:rsidRPr="00443E4D">
              <w:rPr>
                <w:rFonts w:ascii="Arial" w:hAnsi="Arial" w:cs="Arial"/>
                <w:b/>
                <w:sz w:val="20"/>
                <w:szCs w:val="20"/>
              </w:rPr>
              <w:t xml:space="preserve"> &amp; Howard Ben Tre (the Guardians of Warrington)</w:t>
            </w:r>
            <w:r w:rsidR="00C06B57" w:rsidRPr="00443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52A0F" w:rsidRPr="00443E4D" w:rsidRDefault="00CC339B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E4D">
              <w:rPr>
                <w:rFonts w:ascii="Arial" w:hAnsi="Arial" w:cs="Arial"/>
                <w:b/>
                <w:sz w:val="20"/>
                <w:szCs w:val="20"/>
              </w:rPr>
              <w:t>Charang</w:t>
            </w:r>
            <w:r w:rsidR="00652A0F" w:rsidRPr="00443E4D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652A0F" w:rsidRPr="00443E4D">
              <w:rPr>
                <w:rFonts w:ascii="Arial" w:hAnsi="Arial" w:cs="Arial"/>
                <w:b/>
                <w:sz w:val="20"/>
                <w:szCs w:val="20"/>
              </w:rPr>
              <w:t>: Lean on Me (glockenspiels)</w:t>
            </w:r>
          </w:p>
        </w:tc>
      </w:tr>
      <w:tr w:rsidR="00DA64C8" w:rsidRPr="00443E4D" w:rsidTr="00443E4D">
        <w:trPr>
          <w:trHeight w:val="1211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Visit or Visitors</w:t>
            </w:r>
          </w:p>
          <w:p w:rsidR="00252ACF" w:rsidRPr="00443E4D" w:rsidRDefault="00252ACF" w:rsidP="00252A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Visit to </w:t>
            </w:r>
            <w:r w:rsidR="0001223C" w:rsidRPr="00443E4D">
              <w:rPr>
                <w:rFonts w:ascii="Arial" w:hAnsi="Arial" w:cs="Arial"/>
                <w:b/>
                <w:sz w:val="20"/>
                <w:szCs w:val="20"/>
              </w:rPr>
              <w:t>Westbrook Centre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605BD" w:rsidRPr="00443E4D" w:rsidRDefault="009A50C6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United Utilities Workshop about the water cycle.</w:t>
            </w: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Cultural Appreciation</w:t>
            </w:r>
          </w:p>
          <w:p w:rsidR="00F605BD" w:rsidRPr="00957D7D" w:rsidRDefault="00957D7D" w:rsidP="00957D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7D7D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01223C" w:rsidRPr="00957D7D">
              <w:rPr>
                <w:rFonts w:ascii="Arial" w:hAnsi="Arial" w:cs="Arial"/>
                <w:b/>
                <w:sz w:val="18"/>
                <w:szCs w:val="18"/>
              </w:rPr>
              <w:t xml:space="preserve">ow Westbrook has changed </w:t>
            </w:r>
            <w:r w:rsidR="00CC339B" w:rsidRPr="00957D7D">
              <w:rPr>
                <w:rFonts w:ascii="Arial" w:hAnsi="Arial" w:cs="Arial"/>
                <w:b/>
                <w:sz w:val="18"/>
                <w:szCs w:val="18"/>
              </w:rPr>
              <w:t>&amp;how this has affected the local community</w:t>
            </w:r>
            <w:r w:rsidRPr="00957D7D">
              <w:rPr>
                <w:rFonts w:ascii="Arial" w:hAnsi="Arial" w:cs="Arial"/>
                <w:b/>
                <w:sz w:val="18"/>
                <w:szCs w:val="18"/>
              </w:rPr>
              <w:t xml:space="preserve"> &amp; the impact Christianity has had on the local area</w:t>
            </w:r>
            <w:r w:rsidR="00CC339B" w:rsidRPr="00957D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F605BD" w:rsidRPr="00443E4D" w:rsidRDefault="00DA64C8" w:rsidP="00252A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British Values Debate</w:t>
            </w:r>
          </w:p>
          <w:p w:rsidR="00EC20F0" w:rsidRPr="00443E4D" w:rsidRDefault="006B2DF7" w:rsidP="006B2DF7">
            <w:pPr>
              <w:rPr>
                <w:rFonts w:ascii="Arial" w:hAnsi="Arial" w:cs="Arial"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Should everybody have the right to freedom of speech? (liberty)</w:t>
            </w:r>
          </w:p>
        </w:tc>
      </w:tr>
    </w:tbl>
    <w:p w:rsidR="00240F80" w:rsidRPr="00443E4D" w:rsidRDefault="00240F80" w:rsidP="00957D7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0F80" w:rsidRPr="00443E4D" w:rsidSect="006D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4C" w:rsidRDefault="0002604C" w:rsidP="00041C5F">
      <w:pPr>
        <w:spacing w:after="0" w:line="240" w:lineRule="auto"/>
      </w:pPr>
      <w:r>
        <w:separator/>
      </w:r>
    </w:p>
  </w:endnote>
  <w:endnote w:type="continuationSeparator" w:id="0">
    <w:p w:rsidR="0002604C" w:rsidRDefault="0002604C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4C" w:rsidRDefault="0002604C" w:rsidP="00041C5F">
      <w:pPr>
        <w:spacing w:after="0" w:line="240" w:lineRule="auto"/>
      </w:pPr>
      <w:r>
        <w:separator/>
      </w:r>
    </w:p>
  </w:footnote>
  <w:footnote w:type="continuationSeparator" w:id="0">
    <w:p w:rsidR="0002604C" w:rsidRDefault="0002604C" w:rsidP="0004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1223C"/>
    <w:rsid w:val="00017C83"/>
    <w:rsid w:val="0002604C"/>
    <w:rsid w:val="00041C5F"/>
    <w:rsid w:val="00081B52"/>
    <w:rsid w:val="00106CE6"/>
    <w:rsid w:val="00176C11"/>
    <w:rsid w:val="001B1A3E"/>
    <w:rsid w:val="001C08A5"/>
    <w:rsid w:val="002075B9"/>
    <w:rsid w:val="002120DF"/>
    <w:rsid w:val="00214800"/>
    <w:rsid w:val="0023451D"/>
    <w:rsid w:val="00234FFA"/>
    <w:rsid w:val="00240F80"/>
    <w:rsid w:val="00252ACF"/>
    <w:rsid w:val="00276630"/>
    <w:rsid w:val="002F47F8"/>
    <w:rsid w:val="00314776"/>
    <w:rsid w:val="00325D05"/>
    <w:rsid w:val="00374326"/>
    <w:rsid w:val="003C46E7"/>
    <w:rsid w:val="004019CF"/>
    <w:rsid w:val="004055B7"/>
    <w:rsid w:val="004242D8"/>
    <w:rsid w:val="00443E4D"/>
    <w:rsid w:val="00460AC8"/>
    <w:rsid w:val="004746B3"/>
    <w:rsid w:val="004D6352"/>
    <w:rsid w:val="00567515"/>
    <w:rsid w:val="0063055C"/>
    <w:rsid w:val="0063191D"/>
    <w:rsid w:val="00652A0F"/>
    <w:rsid w:val="00665496"/>
    <w:rsid w:val="006B2DF7"/>
    <w:rsid w:val="006D3896"/>
    <w:rsid w:val="006E41EC"/>
    <w:rsid w:val="00716481"/>
    <w:rsid w:val="007354B7"/>
    <w:rsid w:val="007520C0"/>
    <w:rsid w:val="00764F00"/>
    <w:rsid w:val="007677C9"/>
    <w:rsid w:val="007B07AB"/>
    <w:rsid w:val="007B1B6F"/>
    <w:rsid w:val="0083748E"/>
    <w:rsid w:val="00874869"/>
    <w:rsid w:val="008A73C1"/>
    <w:rsid w:val="008D493B"/>
    <w:rsid w:val="008F68EE"/>
    <w:rsid w:val="009308D1"/>
    <w:rsid w:val="00930D62"/>
    <w:rsid w:val="00957D7D"/>
    <w:rsid w:val="00997610"/>
    <w:rsid w:val="009A50C6"/>
    <w:rsid w:val="009A631D"/>
    <w:rsid w:val="009B1497"/>
    <w:rsid w:val="009D2A84"/>
    <w:rsid w:val="009F6773"/>
    <w:rsid w:val="00A22021"/>
    <w:rsid w:val="00A4654B"/>
    <w:rsid w:val="00A63E12"/>
    <w:rsid w:val="00AD65D4"/>
    <w:rsid w:val="00AF076C"/>
    <w:rsid w:val="00B941DA"/>
    <w:rsid w:val="00BC3B6B"/>
    <w:rsid w:val="00BE3602"/>
    <w:rsid w:val="00BF5140"/>
    <w:rsid w:val="00C06B57"/>
    <w:rsid w:val="00C07803"/>
    <w:rsid w:val="00C302D9"/>
    <w:rsid w:val="00CA636E"/>
    <w:rsid w:val="00CC339B"/>
    <w:rsid w:val="00CD1461"/>
    <w:rsid w:val="00CE0F23"/>
    <w:rsid w:val="00D06267"/>
    <w:rsid w:val="00D27E31"/>
    <w:rsid w:val="00D47F11"/>
    <w:rsid w:val="00D91F0B"/>
    <w:rsid w:val="00DA64C8"/>
    <w:rsid w:val="00DB0663"/>
    <w:rsid w:val="00DD0D85"/>
    <w:rsid w:val="00DD225F"/>
    <w:rsid w:val="00E056AB"/>
    <w:rsid w:val="00EC20F0"/>
    <w:rsid w:val="00ED2337"/>
    <w:rsid w:val="00F03C48"/>
    <w:rsid w:val="00F22D0A"/>
    <w:rsid w:val="00F51B64"/>
    <w:rsid w:val="00F605BD"/>
    <w:rsid w:val="00F64BE8"/>
    <w:rsid w:val="00F90F20"/>
    <w:rsid w:val="00FB10C5"/>
    <w:rsid w:val="00FC68B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3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3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l.davidson</cp:lastModifiedBy>
  <cp:revision>2</cp:revision>
  <cp:lastPrinted>2018-12-05T10:15:00Z</cp:lastPrinted>
  <dcterms:created xsi:type="dcterms:W3CDTF">2019-01-09T08:44:00Z</dcterms:created>
  <dcterms:modified xsi:type="dcterms:W3CDTF">2019-01-09T08:44:00Z</dcterms:modified>
</cp:coreProperties>
</file>