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8" w:rsidRPr="009B1497" w:rsidRDefault="006D3896" w:rsidP="00DA64C8">
      <w:pPr>
        <w:spacing w:after="0"/>
        <w:jc w:val="center"/>
        <w:rPr>
          <w:rFonts w:ascii="Tempus Sans ITC" w:hAnsi="Tempus Sans ITC"/>
          <w:b/>
          <w:sz w:val="42"/>
          <w:szCs w:val="32"/>
        </w:rPr>
      </w:pPr>
      <w:r w:rsidRPr="009B1497">
        <w:rPr>
          <w:b/>
          <w:noProof/>
          <w:color w:val="FF000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2166ABC" wp14:editId="01096F44">
            <wp:simplePos x="0" y="0"/>
            <wp:positionH relativeFrom="column">
              <wp:posOffset>-238760</wp:posOffset>
            </wp:positionH>
            <wp:positionV relativeFrom="paragraph">
              <wp:posOffset>-434457</wp:posOffset>
            </wp:positionV>
            <wp:extent cx="832514" cy="891979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4" cy="891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S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t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P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hilip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W</w:t>
      </w:r>
      <w:r w:rsidR="00DA64C8" w:rsidRPr="009B1497">
        <w:rPr>
          <w:rFonts w:ascii="Tempus Sans ITC" w:hAnsi="Tempus Sans ITC"/>
          <w:b/>
          <w:sz w:val="42"/>
          <w:szCs w:val="32"/>
        </w:rPr>
        <w:t>estbrook C of E Aided Primary School</w:t>
      </w:r>
    </w:p>
    <w:p w:rsidR="00DA64C8" w:rsidRPr="00DA64C8" w:rsidRDefault="00DA64C8" w:rsidP="00214800">
      <w:pPr>
        <w:spacing w:after="0"/>
        <w:jc w:val="center"/>
        <w:rPr>
          <w:rFonts w:ascii="Tempus Sans ITC" w:hAnsi="Tempus Sans ITC"/>
          <w:sz w:val="10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985"/>
        <w:gridCol w:w="708"/>
        <w:gridCol w:w="1985"/>
        <w:gridCol w:w="992"/>
        <w:gridCol w:w="4591"/>
      </w:tblGrid>
      <w:tr w:rsidR="00DA64C8" w:rsidRPr="00F03C48" w:rsidTr="002C355A">
        <w:trPr>
          <w:trHeight w:val="1217"/>
        </w:trPr>
        <w:tc>
          <w:tcPr>
            <w:tcW w:w="3652" w:type="dxa"/>
            <w:vMerge w:val="restart"/>
            <w:tcBorders>
              <w:top w:val="thinThickThinSmallGap" w:sz="24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Religious Education</w:t>
            </w:r>
          </w:p>
          <w:p w:rsidR="002C355A" w:rsidRDefault="002C355A" w:rsidP="00CC4B43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am special/My friends are special because..... (Introduction to Jesus was special) </w:t>
            </w:r>
          </w:p>
          <w:p w:rsidR="007E0E88" w:rsidRDefault="007E0E88" w:rsidP="00CC4B43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we make and build friendships?</w:t>
            </w:r>
          </w:p>
          <w:p w:rsidR="00D47F11" w:rsidRDefault="007E0E88" w:rsidP="007E0E88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Harvest: Why do we celebrate</w:t>
            </w:r>
            <w:r w:rsidR="00FE3F6E">
              <w:rPr>
                <w:rFonts w:ascii="Arial" w:hAnsi="Arial" w:cs="Arial"/>
                <w:b/>
              </w:rPr>
              <w:t xml:space="preserve"> this time of year?</w:t>
            </w:r>
            <w:r>
              <w:rPr>
                <w:rFonts w:ascii="Arial" w:hAnsi="Arial" w:cs="Arial"/>
                <w:b/>
              </w:rPr>
              <w:t xml:space="preserve"> Where does our food come from? How can we help those who do not have a good harvest?</w:t>
            </w:r>
          </w:p>
          <w:p w:rsidR="00FE3F6E" w:rsidRPr="00F03C48" w:rsidRDefault="00FE3F6E" w:rsidP="007E0E88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Jewish festival - Sukkot</w:t>
            </w:r>
          </w:p>
        </w:tc>
        <w:tc>
          <w:tcPr>
            <w:tcW w:w="3686" w:type="dxa"/>
            <w:gridSpan w:val="2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 xml:space="preserve">Personal, Social &amp; Health </w:t>
            </w:r>
            <w:r w:rsidR="009B1497" w:rsidRPr="00F03C48">
              <w:rPr>
                <w:rFonts w:ascii="Arial" w:hAnsi="Arial" w:cs="Arial"/>
                <w:b/>
              </w:rPr>
              <w:t>Ed</w:t>
            </w:r>
          </w:p>
          <w:p w:rsidR="00CC4B43" w:rsidRPr="001E206C" w:rsidRDefault="00CC4B43" w:rsidP="00CC4B4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E206C">
              <w:rPr>
                <w:rFonts w:ascii="Arial" w:hAnsi="Arial" w:cs="Arial"/>
                <w:b/>
                <w:sz w:val="18"/>
                <w:szCs w:val="18"/>
              </w:rPr>
              <w:t>My Family and Other Animals.</w:t>
            </w:r>
          </w:p>
          <w:p w:rsidR="009B1497" w:rsidRPr="001E206C" w:rsidRDefault="00CC4B43" w:rsidP="00CC4B4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E206C">
              <w:rPr>
                <w:rFonts w:ascii="Arial" w:hAnsi="Arial" w:cs="Arial"/>
                <w:b/>
                <w:sz w:val="18"/>
                <w:szCs w:val="18"/>
              </w:rPr>
              <w:t>NSPCC Pants</w:t>
            </w:r>
            <w:r w:rsidR="001E206C" w:rsidRPr="001E206C">
              <w:rPr>
                <w:rFonts w:ascii="Arial" w:hAnsi="Arial" w:cs="Arial"/>
                <w:b/>
                <w:sz w:val="18"/>
                <w:szCs w:val="18"/>
              </w:rPr>
              <w:t xml:space="preserve"> Rule.</w:t>
            </w:r>
          </w:p>
          <w:p w:rsidR="001E206C" w:rsidRPr="00F03C48" w:rsidRDefault="001E206C" w:rsidP="00CC4B43">
            <w:pPr>
              <w:spacing w:after="0"/>
              <w:rPr>
                <w:rFonts w:ascii="Arial" w:hAnsi="Arial" w:cs="Arial"/>
                <w:b/>
              </w:rPr>
            </w:pPr>
            <w:r w:rsidRPr="001E206C">
              <w:rPr>
                <w:rFonts w:ascii="Arial" w:hAnsi="Arial" w:cs="Arial"/>
                <w:b/>
                <w:sz w:val="18"/>
                <w:szCs w:val="18"/>
              </w:rPr>
              <w:t>Relationships. Learning about different behaviours and how this can make others feel, emotions, empathy and compassion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3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Physical Education</w:t>
            </w:r>
          </w:p>
          <w:p w:rsidR="00CC4B43" w:rsidRDefault="00CC4B43" w:rsidP="00F605B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Outdoor Adventurous Activities: Working as a team, </w:t>
            </w:r>
            <w:r w:rsidR="007E0E88">
              <w:rPr>
                <w:rFonts w:ascii="Arial" w:hAnsi="Arial" w:cs="Arial"/>
                <w:b/>
              </w:rPr>
              <w:t>using different types of equipment safely.</w:t>
            </w:r>
          </w:p>
          <w:p w:rsidR="002C355A" w:rsidRDefault="002C355A" w:rsidP="00F605BD">
            <w:pPr>
              <w:spacing w:after="0"/>
              <w:rPr>
                <w:rFonts w:ascii="Arial" w:hAnsi="Arial" w:cs="Arial"/>
                <w:b/>
              </w:rPr>
            </w:pPr>
          </w:p>
          <w:p w:rsidR="00CC4B43" w:rsidRPr="00F03C48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Dance: Move to music, copy dance moves, move safely in a space.</w:t>
            </w:r>
          </w:p>
        </w:tc>
        <w:tc>
          <w:tcPr>
            <w:tcW w:w="4591" w:type="dxa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Science</w:t>
            </w:r>
          </w:p>
          <w:p w:rsidR="00CC4B43" w:rsidRPr="00CC4B43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CC4B43">
              <w:rPr>
                <w:rFonts w:ascii="Arial" w:hAnsi="Arial" w:cs="Arial"/>
                <w:b/>
              </w:rPr>
              <w:t>Everyday materials:</w:t>
            </w:r>
          </w:p>
          <w:p w:rsidR="00CC4B43" w:rsidRPr="00CC4B43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Making a strong beanstalk.</w:t>
            </w:r>
          </w:p>
          <w:p w:rsidR="00314776" w:rsidRPr="00F03C48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CC4B43">
              <w:rPr>
                <w:rFonts w:ascii="Arial" w:hAnsi="Arial" w:cs="Arial"/>
                <w:b/>
              </w:rPr>
              <w:t xml:space="preserve">Gingerbread </w:t>
            </w:r>
            <w:r>
              <w:rPr>
                <w:rFonts w:ascii="Arial" w:hAnsi="Arial" w:cs="Arial"/>
                <w:b/>
              </w:rPr>
              <w:t>M</w:t>
            </w:r>
            <w:r w:rsidRPr="00CC4B43">
              <w:rPr>
                <w:rFonts w:ascii="Arial" w:hAnsi="Arial" w:cs="Arial"/>
                <w:b/>
              </w:rPr>
              <w:t>an – which liquid melts him th</w:t>
            </w:r>
            <w:r w:rsidR="00FE3F6E">
              <w:rPr>
                <w:rFonts w:ascii="Arial" w:hAnsi="Arial" w:cs="Arial"/>
                <w:b/>
              </w:rPr>
              <w:t>e quickest?</w:t>
            </w:r>
            <w:bookmarkStart w:id="0" w:name="_GoBack"/>
            <w:bookmarkEnd w:id="0"/>
          </w:p>
        </w:tc>
      </w:tr>
      <w:tr w:rsidR="00DA64C8" w:rsidRPr="00F03C48" w:rsidTr="00070C2B">
        <w:trPr>
          <w:trHeight w:val="1411"/>
        </w:trPr>
        <w:tc>
          <w:tcPr>
            <w:tcW w:w="3652" w:type="dxa"/>
            <w:vMerge/>
            <w:tcBorders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686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Computing</w:t>
            </w:r>
          </w:p>
          <w:p w:rsidR="00CC4B43" w:rsidRPr="00CC4B43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E-Safety.</w:t>
            </w:r>
          </w:p>
          <w:p w:rsidR="00CC4B43" w:rsidRPr="00CC4B43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iPad apps.</w:t>
            </w:r>
          </w:p>
          <w:p w:rsidR="00F605BD" w:rsidRPr="00F03C48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CC4B43">
              <w:rPr>
                <w:rFonts w:ascii="Arial" w:hAnsi="Arial" w:cs="Arial"/>
                <w:b/>
              </w:rPr>
              <w:t>Getting to know the computer</w:t>
            </w:r>
            <w:r>
              <w:rPr>
                <w:rFonts w:ascii="Arial" w:hAnsi="Arial" w:cs="Arial"/>
                <w:b/>
              </w:rPr>
              <w:t xml:space="preserve"> and iPad</w:t>
            </w:r>
            <w:r w:rsidRPr="00CC4B4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85" w:type="dxa"/>
            <w:gridSpan w:val="3"/>
            <w:vMerge/>
            <w:tcBorders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Design Technology</w:t>
            </w:r>
          </w:p>
          <w:p w:rsidR="00CC4B43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CC4B43">
              <w:rPr>
                <w:rFonts w:ascii="Arial" w:hAnsi="Arial" w:cs="Arial"/>
                <w:b/>
              </w:rPr>
              <w:t>Strengthening materials (model building).</w:t>
            </w:r>
          </w:p>
          <w:p w:rsidR="007E0E88" w:rsidRPr="00CC4B43" w:rsidRDefault="007E0E88" w:rsidP="00CC4B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Lego Workshop.</w:t>
            </w:r>
          </w:p>
          <w:p w:rsidR="00460AC8" w:rsidRPr="00F03C48" w:rsidRDefault="00460AC8" w:rsidP="00CC4B4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60AC8" w:rsidRPr="00F03C48" w:rsidTr="001E206C">
        <w:trPr>
          <w:trHeight w:val="2379"/>
        </w:trPr>
        <w:tc>
          <w:tcPr>
            <w:tcW w:w="5353" w:type="dxa"/>
            <w:gridSpan w:val="2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460AC8" w:rsidRPr="00F03C48" w:rsidRDefault="00460A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English</w:t>
            </w:r>
          </w:p>
          <w:p w:rsidR="00CC4B43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CC4B43">
              <w:rPr>
                <w:rFonts w:ascii="Arial" w:hAnsi="Arial" w:cs="Arial"/>
                <w:b/>
              </w:rPr>
              <w:t xml:space="preserve">Alternative traditional tales - The Three Little Wolves and the Big Bad Pig, Jack and </w:t>
            </w:r>
            <w:r w:rsidR="00FE3F6E" w:rsidRPr="00CC4B43">
              <w:rPr>
                <w:rFonts w:ascii="Arial" w:hAnsi="Arial" w:cs="Arial"/>
                <w:b/>
              </w:rPr>
              <w:t>the Jelly</w:t>
            </w:r>
            <w:r w:rsidRPr="00CC4B43">
              <w:rPr>
                <w:rFonts w:ascii="Arial" w:hAnsi="Arial" w:cs="Arial"/>
                <w:b/>
              </w:rPr>
              <w:t xml:space="preserve"> Beanstal</w:t>
            </w:r>
            <w:r>
              <w:rPr>
                <w:rFonts w:ascii="Arial" w:hAnsi="Arial" w:cs="Arial"/>
                <w:b/>
              </w:rPr>
              <w:t>k, Into the Forest drama focus.</w:t>
            </w:r>
          </w:p>
          <w:p w:rsidR="002C355A" w:rsidRPr="00CC4B43" w:rsidRDefault="002C355A" w:rsidP="00CC4B43">
            <w:pPr>
              <w:spacing w:after="0"/>
              <w:rPr>
                <w:rFonts w:ascii="Arial" w:hAnsi="Arial" w:cs="Arial"/>
                <w:b/>
              </w:rPr>
            </w:pPr>
          </w:p>
          <w:p w:rsidR="00CC4B43" w:rsidRPr="00CC4B43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CC4B43">
              <w:rPr>
                <w:rFonts w:ascii="Arial" w:hAnsi="Arial" w:cs="Arial"/>
                <w:b/>
              </w:rPr>
              <w:t xml:space="preserve">Likes and dislikes, pronoun ‘I’, narrative, </w:t>
            </w:r>
          </w:p>
          <w:p w:rsidR="00D47F11" w:rsidRPr="00F03C48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CC4B43">
              <w:rPr>
                <w:rFonts w:ascii="Arial" w:hAnsi="Arial" w:cs="Arial"/>
                <w:b/>
              </w:rPr>
              <w:t>retelling stories with familiar settings.</w:t>
            </w:r>
          </w:p>
        </w:tc>
        <w:tc>
          <w:tcPr>
            <w:tcW w:w="4678" w:type="dxa"/>
            <w:gridSpan w:val="3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F0000"/>
            <w:vAlign w:val="center"/>
          </w:tcPr>
          <w:p w:rsidR="00460AC8" w:rsidRDefault="00CC4B43" w:rsidP="0056751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2C355A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Year 1</w:t>
            </w:r>
            <w:r w:rsidR="00567515" w:rsidRPr="002C355A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460AC8" w:rsidRPr="002C355A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Autumn 1</w:t>
            </w:r>
          </w:p>
          <w:p w:rsidR="001E206C" w:rsidRPr="002C355A" w:rsidRDefault="001E206C" w:rsidP="0056751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Down My Street</w:t>
            </w:r>
          </w:p>
          <w:p w:rsidR="00460AC8" w:rsidRPr="00F03C48" w:rsidRDefault="00460AC8" w:rsidP="00CC4B4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83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460AC8" w:rsidRPr="00F03C48" w:rsidRDefault="00460A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Mathematics</w:t>
            </w:r>
          </w:p>
          <w:p w:rsidR="00CC4B43" w:rsidRPr="001E206C" w:rsidRDefault="00CC4B43" w:rsidP="00CC4B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206C">
              <w:rPr>
                <w:rFonts w:ascii="Arial" w:hAnsi="Arial" w:cs="Arial"/>
                <w:b/>
                <w:sz w:val="20"/>
                <w:szCs w:val="20"/>
              </w:rPr>
              <w:t>Maths passport targets – key number facts.</w:t>
            </w:r>
          </w:p>
          <w:p w:rsidR="00CC4B43" w:rsidRPr="001E206C" w:rsidRDefault="00CC4B43" w:rsidP="00CC4B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206C">
              <w:rPr>
                <w:rFonts w:ascii="Arial" w:hAnsi="Arial" w:cs="Arial"/>
                <w:b/>
                <w:sz w:val="20"/>
                <w:szCs w:val="20"/>
              </w:rPr>
              <w:t>Addition and subtraction facts to 5.</w:t>
            </w:r>
          </w:p>
          <w:p w:rsidR="00CC4B43" w:rsidRPr="001E206C" w:rsidRDefault="00CC4B43" w:rsidP="00CC4B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206C">
              <w:rPr>
                <w:rFonts w:ascii="Arial" w:hAnsi="Arial" w:cs="Arial"/>
                <w:b/>
                <w:sz w:val="20"/>
                <w:szCs w:val="20"/>
              </w:rPr>
              <w:t>Read and write numbers to 10 in numerals and words.</w:t>
            </w:r>
          </w:p>
          <w:p w:rsidR="00CC4B43" w:rsidRPr="001E206C" w:rsidRDefault="00CC4B43" w:rsidP="00CC4B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206C">
              <w:rPr>
                <w:rFonts w:ascii="Arial" w:hAnsi="Arial" w:cs="Arial"/>
                <w:b/>
                <w:sz w:val="20"/>
                <w:szCs w:val="20"/>
              </w:rPr>
              <w:t xml:space="preserve">Read and write numbers to 20 in numerals. </w:t>
            </w:r>
          </w:p>
          <w:p w:rsidR="00CC4B43" w:rsidRPr="001E206C" w:rsidRDefault="00CC4B43" w:rsidP="00CC4B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206C">
              <w:rPr>
                <w:rFonts w:ascii="Arial" w:hAnsi="Arial" w:cs="Arial"/>
                <w:b/>
                <w:sz w:val="20"/>
                <w:szCs w:val="20"/>
              </w:rPr>
              <w:t>Say one more and one less to 100.</w:t>
            </w:r>
          </w:p>
          <w:p w:rsidR="00CC4B43" w:rsidRPr="001E206C" w:rsidRDefault="00CC4B43" w:rsidP="00CC4B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206C">
              <w:rPr>
                <w:rFonts w:ascii="Arial" w:hAnsi="Arial" w:cs="Arial"/>
                <w:b/>
                <w:sz w:val="20"/>
                <w:szCs w:val="20"/>
              </w:rPr>
              <w:t>Count in multiples of 2s, 5s and 10s.</w:t>
            </w:r>
          </w:p>
          <w:p w:rsidR="00CC4B43" w:rsidRPr="001E206C" w:rsidRDefault="00CC4B43" w:rsidP="00CC4B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206C">
              <w:rPr>
                <w:rFonts w:ascii="Arial" w:hAnsi="Arial" w:cs="Arial"/>
                <w:b/>
                <w:sz w:val="20"/>
                <w:szCs w:val="20"/>
              </w:rPr>
              <w:t>Doubles to 10.</w:t>
            </w:r>
          </w:p>
          <w:p w:rsidR="00D47F11" w:rsidRPr="00F03C48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1E206C">
              <w:rPr>
                <w:rFonts w:ascii="Arial" w:hAnsi="Arial" w:cs="Arial"/>
                <w:b/>
                <w:sz w:val="20"/>
                <w:szCs w:val="20"/>
              </w:rPr>
              <w:t>Data handling/door colours.</w:t>
            </w:r>
          </w:p>
        </w:tc>
      </w:tr>
      <w:tr w:rsidR="00DA64C8" w:rsidRPr="00F03C48" w:rsidTr="002C355A">
        <w:trPr>
          <w:trHeight w:val="2268"/>
        </w:trPr>
        <w:tc>
          <w:tcPr>
            <w:tcW w:w="3652" w:type="dxa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CC4B43" w:rsidRDefault="00CC4B43" w:rsidP="00CC4B4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</w:t>
            </w:r>
          </w:p>
          <w:p w:rsidR="00CC4B43" w:rsidRPr="00CC4B43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CC4B43">
              <w:rPr>
                <w:rFonts w:ascii="Arial" w:hAnsi="Arial" w:cs="Arial"/>
                <w:b/>
              </w:rPr>
              <w:t>Own lif</w:t>
            </w:r>
            <w:r>
              <w:rPr>
                <w:rFonts w:ascii="Arial" w:hAnsi="Arial" w:cs="Arial"/>
                <w:b/>
              </w:rPr>
              <w:t xml:space="preserve">e changes. Individual changes. </w:t>
            </w:r>
          </w:p>
          <w:p w:rsidR="00CC4B43" w:rsidRPr="00CC4B43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CC4B43">
              <w:rPr>
                <w:rFonts w:ascii="Arial" w:hAnsi="Arial" w:cs="Arial"/>
                <w:b/>
              </w:rPr>
              <w:t>Living memory – family</w:t>
            </w:r>
            <w:r>
              <w:rPr>
                <w:rFonts w:ascii="Arial" w:hAnsi="Arial" w:cs="Arial"/>
                <w:b/>
              </w:rPr>
              <w:t xml:space="preserve"> homes. How have homes changed?</w:t>
            </w:r>
          </w:p>
          <w:p w:rsidR="00CC4B43" w:rsidRPr="00F03C48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CC4B43">
              <w:rPr>
                <w:rFonts w:ascii="Arial" w:hAnsi="Arial" w:cs="Arial"/>
                <w:b/>
              </w:rPr>
              <w:t>Interview staff m</w:t>
            </w:r>
            <w:r>
              <w:rPr>
                <w:rFonts w:ascii="Arial" w:hAnsi="Arial" w:cs="Arial"/>
                <w:b/>
              </w:rPr>
              <w:t>ember – how has school changed?</w:t>
            </w:r>
          </w:p>
        </w:tc>
        <w:tc>
          <w:tcPr>
            <w:tcW w:w="4394" w:type="dxa"/>
            <w:gridSpan w:val="3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Geography</w:t>
            </w:r>
          </w:p>
          <w:p w:rsidR="00CC4B43" w:rsidRPr="00CC4B43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CC4B43">
              <w:rPr>
                <w:rFonts w:ascii="Arial" w:hAnsi="Arial" w:cs="Arial"/>
                <w:b/>
              </w:rPr>
              <w:t>Map of route to school.</w:t>
            </w:r>
            <w:r>
              <w:rPr>
                <w:rFonts w:ascii="Arial" w:hAnsi="Arial" w:cs="Arial"/>
                <w:b/>
              </w:rPr>
              <w:t xml:space="preserve"> Own address.</w:t>
            </w:r>
          </w:p>
          <w:p w:rsidR="00CC4B43" w:rsidRPr="00CC4B43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CC4B43">
              <w:rPr>
                <w:rFonts w:ascii="Arial" w:hAnsi="Arial" w:cs="Arial"/>
                <w:b/>
              </w:rPr>
              <w:t xml:space="preserve">Features of our locality </w:t>
            </w:r>
            <w:r>
              <w:rPr>
                <w:rFonts w:ascii="Arial" w:hAnsi="Arial" w:cs="Arial"/>
                <w:b/>
              </w:rPr>
              <w:t xml:space="preserve">in </w:t>
            </w:r>
            <w:r w:rsidRPr="00CC4B43">
              <w:rPr>
                <w:rFonts w:ascii="Arial" w:hAnsi="Arial" w:cs="Arial"/>
                <w:b/>
              </w:rPr>
              <w:t>Warrington Town Centre.</w:t>
            </w:r>
          </w:p>
          <w:p w:rsidR="00D47F11" w:rsidRPr="00F03C48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CC4B43">
              <w:rPr>
                <w:rFonts w:ascii="Arial" w:hAnsi="Arial" w:cs="Arial"/>
                <w:b/>
              </w:rPr>
              <w:t>Interview staff members from around the country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77" w:type="dxa"/>
            <w:gridSpan w:val="2"/>
            <w:vMerge w:val="restart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F605BD" w:rsidRDefault="00DA64C8" w:rsidP="001E20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Wow Experiences</w:t>
            </w:r>
          </w:p>
          <w:p w:rsidR="007E0E88" w:rsidRDefault="007E0E88" w:rsidP="00D47F1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 houses.</w:t>
            </w:r>
          </w:p>
          <w:p w:rsidR="00CC4B43" w:rsidRDefault="00CC4B43" w:rsidP="00D47F1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Beanstalk growing in the classroom. </w:t>
            </w:r>
          </w:p>
          <w:p w:rsidR="007E0E88" w:rsidRPr="00CC4B43" w:rsidRDefault="007E0E88" w:rsidP="00D47F1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Seasons project week.</w:t>
            </w: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F03C48" w:rsidRDefault="00CC4B43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:rsidR="00CC4B43" w:rsidRPr="00CC4B43" w:rsidRDefault="00CC4B43" w:rsidP="00CC4B43">
            <w:pPr>
              <w:spacing w:after="0"/>
              <w:rPr>
                <w:rFonts w:ascii="Arial" w:hAnsi="Arial" w:cs="Arial"/>
                <w:b/>
              </w:rPr>
            </w:pPr>
            <w:r w:rsidRPr="00CC4B43">
              <w:rPr>
                <w:rFonts w:ascii="Arial" w:hAnsi="Arial" w:cs="Arial"/>
                <w:b/>
              </w:rPr>
              <w:t>Getting to know the materials, experimenting with thickness and gradients.</w:t>
            </w:r>
          </w:p>
          <w:p w:rsidR="00F605BD" w:rsidRPr="00F03C48" w:rsidRDefault="002C355A" w:rsidP="00CC4B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Collage</w:t>
            </w:r>
            <w:r w:rsidR="001E206C">
              <w:rPr>
                <w:rFonts w:ascii="Arial" w:hAnsi="Arial" w:cs="Arial"/>
                <w:b/>
              </w:rPr>
              <w:t xml:space="preserve"> work using materials.</w:t>
            </w:r>
          </w:p>
        </w:tc>
      </w:tr>
      <w:tr w:rsidR="00DA64C8" w:rsidRPr="00F03C48" w:rsidTr="001E206C">
        <w:trPr>
          <w:trHeight w:val="835"/>
        </w:trPr>
        <w:tc>
          <w:tcPr>
            <w:tcW w:w="3652" w:type="dxa"/>
            <w:tcBorders>
              <w:top w:val="thinThickLargeGap" w:sz="48" w:space="0" w:color="FF0000"/>
              <w:left w:val="thinThickThinSmallGap" w:sz="24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Visit or Visitors</w:t>
            </w:r>
          </w:p>
          <w:p w:rsidR="007E0E88" w:rsidRPr="00F03C48" w:rsidRDefault="001E206C" w:rsidP="001E206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Lego Workshop – making houses and building a town.</w:t>
            </w:r>
          </w:p>
        </w:tc>
        <w:tc>
          <w:tcPr>
            <w:tcW w:w="4394" w:type="dxa"/>
            <w:gridSpan w:val="3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Cultural Appreciation</w:t>
            </w:r>
          </w:p>
          <w:p w:rsidR="00F605BD" w:rsidRPr="00F03C48" w:rsidRDefault="008C6352" w:rsidP="00F605B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about the local area</w:t>
            </w:r>
            <w:r w:rsidR="00070C2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77" w:type="dxa"/>
            <w:gridSpan w:val="2"/>
            <w:vMerge/>
            <w:tcBorders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Default="00070C2B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</w:t>
            </w:r>
          </w:p>
          <w:p w:rsidR="00F605BD" w:rsidRPr="00F03C48" w:rsidRDefault="00070C2B" w:rsidP="001E206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Charanga ‘Hey You!’: Finding the pulse, listen to the rhythm and clap back. </w:t>
            </w:r>
          </w:p>
        </w:tc>
      </w:tr>
    </w:tbl>
    <w:p w:rsidR="00240F80" w:rsidRPr="00240F80" w:rsidRDefault="00240F80" w:rsidP="001E206C">
      <w:pPr>
        <w:spacing w:after="0"/>
        <w:rPr>
          <w:rFonts w:ascii="Arial" w:hAnsi="Arial" w:cs="Arial"/>
          <w:sz w:val="28"/>
          <w:szCs w:val="28"/>
        </w:rPr>
      </w:pPr>
    </w:p>
    <w:sectPr w:rsidR="00240F80" w:rsidRPr="00240F80" w:rsidSect="006D3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43" w:rsidRDefault="00CC4B43" w:rsidP="00041C5F">
      <w:pPr>
        <w:spacing w:after="0" w:line="240" w:lineRule="auto"/>
      </w:pPr>
      <w:r>
        <w:separator/>
      </w:r>
    </w:p>
  </w:endnote>
  <w:endnote w:type="continuationSeparator" w:id="0">
    <w:p w:rsidR="00CC4B43" w:rsidRDefault="00CC4B43" w:rsidP="000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43" w:rsidRDefault="00CC4B43" w:rsidP="00041C5F">
      <w:pPr>
        <w:spacing w:after="0" w:line="240" w:lineRule="auto"/>
      </w:pPr>
      <w:r>
        <w:separator/>
      </w:r>
    </w:p>
  </w:footnote>
  <w:footnote w:type="continuationSeparator" w:id="0">
    <w:p w:rsidR="00CC4B43" w:rsidRDefault="00CC4B43" w:rsidP="0004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F"/>
    <w:rsid w:val="00006955"/>
    <w:rsid w:val="0004098B"/>
    <w:rsid w:val="00041C5F"/>
    <w:rsid w:val="00050CD3"/>
    <w:rsid w:val="00070C2B"/>
    <w:rsid w:val="00106CE6"/>
    <w:rsid w:val="001B1A3E"/>
    <w:rsid w:val="001C08A5"/>
    <w:rsid w:val="001E206C"/>
    <w:rsid w:val="00214800"/>
    <w:rsid w:val="00234FFA"/>
    <w:rsid w:val="00240F80"/>
    <w:rsid w:val="002C355A"/>
    <w:rsid w:val="002F47F8"/>
    <w:rsid w:val="00314776"/>
    <w:rsid w:val="00325D05"/>
    <w:rsid w:val="00374326"/>
    <w:rsid w:val="003C46E7"/>
    <w:rsid w:val="004019CF"/>
    <w:rsid w:val="004242D8"/>
    <w:rsid w:val="00460AC8"/>
    <w:rsid w:val="004746B3"/>
    <w:rsid w:val="004C739F"/>
    <w:rsid w:val="004D6352"/>
    <w:rsid w:val="00567515"/>
    <w:rsid w:val="0063055C"/>
    <w:rsid w:val="0063191D"/>
    <w:rsid w:val="006D3896"/>
    <w:rsid w:val="006E41EC"/>
    <w:rsid w:val="00716481"/>
    <w:rsid w:val="007354B7"/>
    <w:rsid w:val="007520C0"/>
    <w:rsid w:val="00780CB0"/>
    <w:rsid w:val="007B07AB"/>
    <w:rsid w:val="007B1B6F"/>
    <w:rsid w:val="007E0D39"/>
    <w:rsid w:val="007E0E88"/>
    <w:rsid w:val="0083748E"/>
    <w:rsid w:val="00874869"/>
    <w:rsid w:val="008C6352"/>
    <w:rsid w:val="008D493B"/>
    <w:rsid w:val="008F68EE"/>
    <w:rsid w:val="009308D1"/>
    <w:rsid w:val="00997610"/>
    <w:rsid w:val="009A631D"/>
    <w:rsid w:val="009B1497"/>
    <w:rsid w:val="009D2A84"/>
    <w:rsid w:val="009E6A08"/>
    <w:rsid w:val="009F6773"/>
    <w:rsid w:val="00A22021"/>
    <w:rsid w:val="00A4654B"/>
    <w:rsid w:val="00AD65D4"/>
    <w:rsid w:val="00BF5140"/>
    <w:rsid w:val="00C07803"/>
    <w:rsid w:val="00C302D9"/>
    <w:rsid w:val="00C3732C"/>
    <w:rsid w:val="00CA636E"/>
    <w:rsid w:val="00CC4B43"/>
    <w:rsid w:val="00CD1461"/>
    <w:rsid w:val="00CE0F23"/>
    <w:rsid w:val="00D06267"/>
    <w:rsid w:val="00D27E31"/>
    <w:rsid w:val="00D47F11"/>
    <w:rsid w:val="00D91F0B"/>
    <w:rsid w:val="00DA64C8"/>
    <w:rsid w:val="00DB0663"/>
    <w:rsid w:val="00DD0D85"/>
    <w:rsid w:val="00E056AB"/>
    <w:rsid w:val="00ED2337"/>
    <w:rsid w:val="00F03C48"/>
    <w:rsid w:val="00F22D0A"/>
    <w:rsid w:val="00F51B64"/>
    <w:rsid w:val="00F605BD"/>
    <w:rsid w:val="00F64BE8"/>
    <w:rsid w:val="00F90F20"/>
    <w:rsid w:val="00FB10C5"/>
    <w:rsid w:val="00FC68BE"/>
    <w:rsid w:val="00FE3F6E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L McKinnon</cp:lastModifiedBy>
  <cp:revision>2</cp:revision>
  <cp:lastPrinted>2018-09-07T10:48:00Z</cp:lastPrinted>
  <dcterms:created xsi:type="dcterms:W3CDTF">2018-09-12T14:54:00Z</dcterms:created>
  <dcterms:modified xsi:type="dcterms:W3CDTF">2018-09-12T14:54:00Z</dcterms:modified>
</cp:coreProperties>
</file>